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89B" w:rsidRDefault="001B389B">
      <w:pPr>
        <w:spacing w:after="240"/>
        <w:jc w:val="center"/>
        <w:rPr>
          <w:b/>
          <w:bCs/>
          <w:sz w:val="16"/>
          <w:szCs w:val="16"/>
        </w:rPr>
      </w:pPr>
      <w:bookmarkStart w:id="0" w:name="_GoBack"/>
      <w:r w:rsidRPr="005D312C">
        <w:rPr>
          <w:b/>
          <w:bCs/>
          <w:sz w:val="16"/>
          <w:szCs w:val="16"/>
        </w:rPr>
        <w:t>Опись имущества гражданина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559"/>
        <w:gridCol w:w="5132"/>
      </w:tblGrid>
      <w:tr w:rsidR="007D1E1F" w:rsidRPr="00144752" w:rsidTr="0053167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7D1E1F" w:rsidRPr="00144752" w:rsidRDefault="007D1E1F" w:rsidP="0053167F">
            <w:pPr>
              <w:ind w:left="57"/>
              <w:jc w:val="center"/>
              <w:rPr>
                <w:b/>
                <w:bCs/>
                <w:sz w:val="16"/>
                <w:szCs w:val="16"/>
              </w:rPr>
            </w:pPr>
            <w:r w:rsidRPr="00144752">
              <w:rPr>
                <w:b/>
                <w:bCs/>
                <w:sz w:val="16"/>
                <w:szCs w:val="16"/>
              </w:rPr>
              <w:t>Информация о гражданине</w:t>
            </w:r>
          </w:p>
        </w:tc>
      </w:tr>
      <w:tr w:rsidR="007D1E1F" w:rsidRPr="00144752" w:rsidTr="0053167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1F" w:rsidRPr="00144752" w:rsidRDefault="007D1E1F" w:rsidP="0053167F">
            <w:pPr>
              <w:ind w:left="57"/>
              <w:rPr>
                <w:sz w:val="16"/>
                <w:szCs w:val="16"/>
              </w:rPr>
            </w:pPr>
            <w:r w:rsidRPr="00144752">
              <w:rPr>
                <w:sz w:val="16"/>
                <w:szCs w:val="16"/>
              </w:rPr>
              <w:t>фамилия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1F" w:rsidRPr="00144752" w:rsidRDefault="007D1E1F" w:rsidP="0053167F">
            <w:pPr>
              <w:jc w:val="center"/>
              <w:rPr>
                <w:sz w:val="16"/>
                <w:szCs w:val="16"/>
              </w:rPr>
            </w:pPr>
            <w:r w:rsidRPr="00144752">
              <w:rPr>
                <w:sz w:val="16"/>
                <w:szCs w:val="16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1F" w:rsidRPr="00144752" w:rsidRDefault="007D1E1F" w:rsidP="0053167F">
            <w:pPr>
              <w:ind w:left="57"/>
              <w:rPr>
                <w:sz w:val="16"/>
                <w:szCs w:val="16"/>
              </w:rPr>
            </w:pPr>
          </w:p>
        </w:tc>
      </w:tr>
      <w:tr w:rsidR="007D1E1F" w:rsidRPr="00144752" w:rsidTr="0053167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1F" w:rsidRPr="00144752" w:rsidRDefault="007D1E1F" w:rsidP="0053167F">
            <w:pPr>
              <w:ind w:left="57"/>
              <w:rPr>
                <w:sz w:val="16"/>
                <w:szCs w:val="16"/>
              </w:rPr>
            </w:pPr>
            <w:r w:rsidRPr="00144752">
              <w:rPr>
                <w:sz w:val="16"/>
                <w:szCs w:val="16"/>
              </w:rPr>
              <w:t>имя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1F" w:rsidRPr="00144752" w:rsidRDefault="007D1E1F" w:rsidP="0053167F">
            <w:pPr>
              <w:jc w:val="center"/>
              <w:rPr>
                <w:sz w:val="16"/>
                <w:szCs w:val="16"/>
              </w:rPr>
            </w:pPr>
            <w:r w:rsidRPr="00144752">
              <w:rPr>
                <w:sz w:val="16"/>
                <w:szCs w:val="16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1F" w:rsidRPr="00144752" w:rsidRDefault="007D1E1F" w:rsidP="0053167F">
            <w:pPr>
              <w:ind w:left="57"/>
              <w:rPr>
                <w:sz w:val="16"/>
                <w:szCs w:val="16"/>
              </w:rPr>
            </w:pPr>
          </w:p>
        </w:tc>
      </w:tr>
      <w:tr w:rsidR="007D1E1F" w:rsidRPr="00144752" w:rsidTr="0053167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1F" w:rsidRPr="00144752" w:rsidRDefault="007D1E1F" w:rsidP="0053167F">
            <w:pPr>
              <w:ind w:left="57"/>
              <w:rPr>
                <w:sz w:val="16"/>
                <w:szCs w:val="16"/>
              </w:rPr>
            </w:pPr>
            <w:r w:rsidRPr="00144752">
              <w:rPr>
                <w:sz w:val="16"/>
                <w:szCs w:val="16"/>
              </w:rPr>
              <w:t>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1F" w:rsidRPr="00144752" w:rsidRDefault="007D1E1F" w:rsidP="0053167F">
            <w:pPr>
              <w:jc w:val="center"/>
              <w:rPr>
                <w:sz w:val="16"/>
                <w:szCs w:val="16"/>
              </w:rPr>
            </w:pPr>
            <w:r w:rsidRPr="00144752">
              <w:rPr>
                <w:sz w:val="16"/>
                <w:szCs w:val="16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1F" w:rsidRPr="00144752" w:rsidRDefault="007D1E1F" w:rsidP="0053167F">
            <w:pPr>
              <w:ind w:left="57"/>
              <w:rPr>
                <w:sz w:val="16"/>
                <w:szCs w:val="16"/>
              </w:rPr>
            </w:pPr>
          </w:p>
        </w:tc>
      </w:tr>
      <w:tr w:rsidR="007D1E1F" w:rsidRPr="00144752" w:rsidTr="0053167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1F" w:rsidRPr="00144752" w:rsidRDefault="007D1E1F" w:rsidP="0053167F">
            <w:pPr>
              <w:ind w:left="57"/>
              <w:rPr>
                <w:sz w:val="16"/>
                <w:szCs w:val="16"/>
              </w:rPr>
            </w:pPr>
            <w:r w:rsidRPr="00144752">
              <w:rPr>
                <w:sz w:val="16"/>
                <w:szCs w:val="16"/>
              </w:rPr>
              <w:t>в случае изменения фамилии, имени, отчества указать прежние фамилии, имена, отчества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1F" w:rsidRPr="00144752" w:rsidRDefault="007D1E1F" w:rsidP="0053167F">
            <w:pPr>
              <w:jc w:val="center"/>
              <w:rPr>
                <w:sz w:val="16"/>
                <w:szCs w:val="16"/>
              </w:rPr>
            </w:pPr>
            <w:r w:rsidRPr="00144752">
              <w:rPr>
                <w:sz w:val="16"/>
                <w:szCs w:val="16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1F" w:rsidRPr="00144752" w:rsidRDefault="007D1E1F" w:rsidP="0053167F">
            <w:pPr>
              <w:ind w:left="57"/>
              <w:rPr>
                <w:sz w:val="16"/>
                <w:szCs w:val="16"/>
              </w:rPr>
            </w:pPr>
          </w:p>
        </w:tc>
      </w:tr>
      <w:tr w:rsidR="007D1E1F" w:rsidRPr="00144752" w:rsidTr="0053167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1F" w:rsidRPr="00144752" w:rsidRDefault="007D1E1F" w:rsidP="0053167F">
            <w:pPr>
              <w:ind w:left="57"/>
              <w:rPr>
                <w:sz w:val="16"/>
                <w:szCs w:val="16"/>
              </w:rPr>
            </w:pPr>
            <w:r w:rsidRPr="00144752">
              <w:rPr>
                <w:sz w:val="16"/>
                <w:szCs w:val="16"/>
              </w:rPr>
              <w:t>дата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1F" w:rsidRPr="00144752" w:rsidRDefault="007D1E1F" w:rsidP="0053167F">
            <w:pPr>
              <w:jc w:val="center"/>
              <w:rPr>
                <w:sz w:val="16"/>
                <w:szCs w:val="16"/>
              </w:rPr>
            </w:pPr>
            <w:r w:rsidRPr="00144752">
              <w:rPr>
                <w:sz w:val="16"/>
                <w:szCs w:val="16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1F" w:rsidRPr="00144752" w:rsidRDefault="009E24AB" w:rsidP="009E24A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00</w:t>
            </w:r>
            <w:r w:rsidR="007D1E1F" w:rsidRPr="00144752">
              <w:rPr>
                <w:sz w:val="16"/>
                <w:szCs w:val="16"/>
              </w:rPr>
              <w:t xml:space="preserve"> февраля 19</w:t>
            </w:r>
            <w:r>
              <w:rPr>
                <w:sz w:val="16"/>
                <w:szCs w:val="16"/>
                <w:lang w:val="en-US"/>
              </w:rPr>
              <w:t>00</w:t>
            </w:r>
            <w:r w:rsidR="007D1E1F" w:rsidRPr="00144752">
              <w:rPr>
                <w:sz w:val="16"/>
                <w:szCs w:val="16"/>
              </w:rPr>
              <w:t xml:space="preserve"> г.</w:t>
            </w:r>
          </w:p>
        </w:tc>
      </w:tr>
      <w:tr w:rsidR="007D1E1F" w:rsidRPr="00144752" w:rsidTr="0053167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1F" w:rsidRPr="00144752" w:rsidRDefault="007D1E1F" w:rsidP="0053167F">
            <w:pPr>
              <w:ind w:left="57"/>
              <w:rPr>
                <w:sz w:val="16"/>
                <w:szCs w:val="16"/>
              </w:rPr>
            </w:pPr>
            <w:r w:rsidRPr="00144752">
              <w:rPr>
                <w:sz w:val="16"/>
                <w:szCs w:val="16"/>
              </w:rPr>
              <w:t>место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1F" w:rsidRPr="00144752" w:rsidRDefault="007D1E1F" w:rsidP="0053167F">
            <w:pPr>
              <w:jc w:val="center"/>
              <w:rPr>
                <w:sz w:val="16"/>
                <w:szCs w:val="16"/>
              </w:rPr>
            </w:pPr>
            <w:r w:rsidRPr="00144752">
              <w:rPr>
                <w:sz w:val="16"/>
                <w:szCs w:val="16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1F" w:rsidRPr="00144752" w:rsidRDefault="007D1E1F" w:rsidP="009E24AB">
            <w:pPr>
              <w:ind w:left="57"/>
              <w:rPr>
                <w:sz w:val="16"/>
                <w:szCs w:val="16"/>
              </w:rPr>
            </w:pPr>
            <w:r w:rsidRPr="00144752">
              <w:rPr>
                <w:sz w:val="16"/>
                <w:szCs w:val="16"/>
              </w:rPr>
              <w:t>г., района, области</w:t>
            </w:r>
          </w:p>
        </w:tc>
      </w:tr>
      <w:tr w:rsidR="007D1E1F" w:rsidRPr="00144752" w:rsidTr="0053167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1F" w:rsidRPr="00144752" w:rsidRDefault="007D1E1F" w:rsidP="0053167F">
            <w:pPr>
              <w:ind w:left="57"/>
              <w:rPr>
                <w:sz w:val="16"/>
                <w:szCs w:val="16"/>
              </w:rPr>
            </w:pPr>
            <w:r w:rsidRPr="00144752">
              <w:rPr>
                <w:sz w:val="16"/>
                <w:szCs w:val="16"/>
              </w:rPr>
              <w:t>СНИЛС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1F" w:rsidRPr="00144752" w:rsidRDefault="007D1E1F" w:rsidP="0053167F">
            <w:pPr>
              <w:jc w:val="center"/>
              <w:rPr>
                <w:sz w:val="16"/>
                <w:szCs w:val="16"/>
              </w:rPr>
            </w:pPr>
            <w:r w:rsidRPr="00144752">
              <w:rPr>
                <w:sz w:val="16"/>
                <w:szCs w:val="16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1F" w:rsidRPr="00144752" w:rsidRDefault="007D1E1F" w:rsidP="0053167F">
            <w:pPr>
              <w:ind w:left="57"/>
              <w:rPr>
                <w:sz w:val="16"/>
                <w:szCs w:val="16"/>
              </w:rPr>
            </w:pPr>
          </w:p>
        </w:tc>
      </w:tr>
      <w:tr w:rsidR="007D1E1F" w:rsidRPr="00144752" w:rsidTr="0053167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1F" w:rsidRPr="00144752" w:rsidRDefault="007D1E1F" w:rsidP="0053167F">
            <w:pPr>
              <w:ind w:left="57"/>
              <w:rPr>
                <w:sz w:val="16"/>
                <w:szCs w:val="16"/>
              </w:rPr>
            </w:pPr>
            <w:r w:rsidRPr="00144752">
              <w:rPr>
                <w:sz w:val="16"/>
                <w:szCs w:val="16"/>
              </w:rPr>
              <w:t>ИНН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1F" w:rsidRPr="00144752" w:rsidRDefault="007D1E1F" w:rsidP="0053167F">
            <w:pPr>
              <w:jc w:val="center"/>
              <w:rPr>
                <w:sz w:val="16"/>
                <w:szCs w:val="16"/>
              </w:rPr>
            </w:pPr>
            <w:r w:rsidRPr="00144752">
              <w:rPr>
                <w:sz w:val="16"/>
                <w:szCs w:val="16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1F" w:rsidRPr="00144752" w:rsidRDefault="007D1E1F" w:rsidP="0053167F">
            <w:pPr>
              <w:ind w:left="57"/>
              <w:rPr>
                <w:sz w:val="16"/>
                <w:szCs w:val="16"/>
              </w:rPr>
            </w:pPr>
          </w:p>
        </w:tc>
      </w:tr>
      <w:tr w:rsidR="007D1E1F" w:rsidRPr="00144752" w:rsidTr="0053167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1F" w:rsidRPr="00144752" w:rsidRDefault="007D1E1F" w:rsidP="0053167F">
            <w:pPr>
              <w:ind w:left="57"/>
              <w:rPr>
                <w:sz w:val="16"/>
                <w:szCs w:val="16"/>
              </w:rPr>
            </w:pPr>
            <w:r w:rsidRPr="00144752">
              <w:rPr>
                <w:sz w:val="16"/>
                <w:szCs w:val="16"/>
              </w:rPr>
              <w:t>документ, удостоверяющий личность</w:t>
            </w:r>
          </w:p>
        </w:tc>
      </w:tr>
      <w:tr w:rsidR="007D1E1F" w:rsidRPr="00144752" w:rsidTr="0053167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1F" w:rsidRPr="00144752" w:rsidRDefault="007D1E1F" w:rsidP="0053167F">
            <w:pPr>
              <w:ind w:left="57"/>
              <w:rPr>
                <w:sz w:val="16"/>
                <w:szCs w:val="16"/>
              </w:rPr>
            </w:pPr>
            <w:r w:rsidRPr="00144752">
              <w:rPr>
                <w:sz w:val="16"/>
                <w:szCs w:val="16"/>
              </w:rPr>
              <w:t>вид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1F" w:rsidRPr="00144752" w:rsidRDefault="007D1E1F" w:rsidP="0053167F">
            <w:pPr>
              <w:jc w:val="center"/>
              <w:rPr>
                <w:sz w:val="16"/>
                <w:szCs w:val="16"/>
              </w:rPr>
            </w:pPr>
            <w:r w:rsidRPr="00144752">
              <w:rPr>
                <w:sz w:val="16"/>
                <w:szCs w:val="16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1F" w:rsidRPr="00144752" w:rsidRDefault="007D1E1F" w:rsidP="0053167F">
            <w:pPr>
              <w:ind w:left="57"/>
              <w:rPr>
                <w:sz w:val="16"/>
                <w:szCs w:val="16"/>
              </w:rPr>
            </w:pPr>
          </w:p>
        </w:tc>
      </w:tr>
      <w:tr w:rsidR="007D1E1F" w:rsidRPr="00144752" w:rsidTr="0053167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1F" w:rsidRPr="00144752" w:rsidRDefault="007D1E1F" w:rsidP="0053167F">
            <w:pPr>
              <w:ind w:left="57"/>
              <w:rPr>
                <w:sz w:val="16"/>
                <w:szCs w:val="16"/>
              </w:rPr>
            </w:pPr>
            <w:r w:rsidRPr="00144752">
              <w:rPr>
                <w:sz w:val="16"/>
                <w:szCs w:val="16"/>
              </w:rPr>
              <w:t>серия (при наличии) и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1F" w:rsidRPr="00144752" w:rsidRDefault="007D1E1F" w:rsidP="0053167F">
            <w:pPr>
              <w:jc w:val="center"/>
              <w:rPr>
                <w:sz w:val="16"/>
                <w:szCs w:val="16"/>
              </w:rPr>
            </w:pPr>
            <w:r w:rsidRPr="00144752">
              <w:rPr>
                <w:sz w:val="16"/>
                <w:szCs w:val="16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1F" w:rsidRPr="00144752" w:rsidRDefault="007D1E1F" w:rsidP="0053167F">
            <w:pPr>
              <w:ind w:left="57"/>
              <w:rPr>
                <w:sz w:val="16"/>
                <w:szCs w:val="16"/>
              </w:rPr>
            </w:pPr>
          </w:p>
        </w:tc>
      </w:tr>
      <w:tr w:rsidR="007D1E1F" w:rsidRPr="00144752" w:rsidTr="0053167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1F" w:rsidRPr="00144752" w:rsidRDefault="007D1E1F" w:rsidP="0053167F">
            <w:pPr>
              <w:ind w:left="57"/>
              <w:rPr>
                <w:sz w:val="16"/>
                <w:szCs w:val="16"/>
              </w:rPr>
            </w:pPr>
            <w:r w:rsidRPr="00144752">
              <w:rPr>
                <w:sz w:val="16"/>
                <w:szCs w:val="16"/>
              </w:rPr>
              <w:t>адрес регистрации по месту жительства в Российской Федерации *</w:t>
            </w:r>
          </w:p>
        </w:tc>
      </w:tr>
      <w:tr w:rsidR="007D1E1F" w:rsidRPr="00144752" w:rsidTr="0053167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1F" w:rsidRPr="00144752" w:rsidRDefault="007D1E1F" w:rsidP="0053167F">
            <w:pPr>
              <w:ind w:left="57"/>
              <w:rPr>
                <w:sz w:val="16"/>
                <w:szCs w:val="16"/>
              </w:rPr>
            </w:pPr>
            <w:r w:rsidRPr="00144752">
              <w:rPr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1F" w:rsidRPr="00144752" w:rsidRDefault="007D1E1F" w:rsidP="0053167F">
            <w:pPr>
              <w:jc w:val="center"/>
              <w:rPr>
                <w:sz w:val="16"/>
                <w:szCs w:val="16"/>
              </w:rPr>
            </w:pPr>
            <w:r w:rsidRPr="00144752">
              <w:rPr>
                <w:sz w:val="16"/>
                <w:szCs w:val="16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1F" w:rsidRPr="00144752" w:rsidRDefault="007D1E1F" w:rsidP="0053167F">
            <w:pPr>
              <w:ind w:left="57"/>
              <w:rPr>
                <w:sz w:val="16"/>
                <w:szCs w:val="16"/>
              </w:rPr>
            </w:pPr>
          </w:p>
        </w:tc>
      </w:tr>
      <w:tr w:rsidR="007D1E1F" w:rsidRPr="00144752" w:rsidTr="0053167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1F" w:rsidRPr="00144752" w:rsidRDefault="007D1E1F" w:rsidP="0053167F">
            <w:pPr>
              <w:ind w:left="57"/>
              <w:rPr>
                <w:sz w:val="16"/>
                <w:szCs w:val="16"/>
              </w:rPr>
            </w:pPr>
            <w:r w:rsidRPr="00144752">
              <w:rPr>
                <w:sz w:val="16"/>
                <w:szCs w:val="16"/>
              </w:rPr>
              <w:t>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1F" w:rsidRPr="00144752" w:rsidRDefault="007D1E1F" w:rsidP="0053167F">
            <w:pPr>
              <w:jc w:val="center"/>
              <w:rPr>
                <w:sz w:val="16"/>
                <w:szCs w:val="16"/>
              </w:rPr>
            </w:pPr>
            <w:r w:rsidRPr="00144752">
              <w:rPr>
                <w:sz w:val="16"/>
                <w:szCs w:val="16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1F" w:rsidRPr="00144752" w:rsidRDefault="007D1E1F" w:rsidP="0053167F">
            <w:pPr>
              <w:ind w:left="57"/>
              <w:rPr>
                <w:sz w:val="16"/>
                <w:szCs w:val="16"/>
              </w:rPr>
            </w:pPr>
          </w:p>
        </w:tc>
      </w:tr>
      <w:tr w:rsidR="007D1E1F" w:rsidRPr="00144752" w:rsidTr="0053167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1F" w:rsidRPr="00144752" w:rsidRDefault="007D1E1F" w:rsidP="0053167F">
            <w:pPr>
              <w:ind w:left="57"/>
              <w:rPr>
                <w:sz w:val="16"/>
                <w:szCs w:val="16"/>
              </w:rPr>
            </w:pPr>
            <w:r w:rsidRPr="00144752">
              <w:rPr>
                <w:sz w:val="16"/>
                <w:szCs w:val="16"/>
              </w:rPr>
              <w:t>город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1F" w:rsidRPr="00144752" w:rsidRDefault="007D1E1F" w:rsidP="0053167F">
            <w:pPr>
              <w:jc w:val="center"/>
              <w:rPr>
                <w:sz w:val="16"/>
                <w:szCs w:val="16"/>
              </w:rPr>
            </w:pPr>
            <w:r w:rsidRPr="00144752">
              <w:rPr>
                <w:sz w:val="16"/>
                <w:szCs w:val="16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1F" w:rsidRPr="00144752" w:rsidRDefault="007D1E1F" w:rsidP="0053167F">
            <w:pPr>
              <w:ind w:left="57"/>
              <w:rPr>
                <w:sz w:val="16"/>
                <w:szCs w:val="16"/>
              </w:rPr>
            </w:pPr>
          </w:p>
        </w:tc>
      </w:tr>
      <w:tr w:rsidR="007D1E1F" w:rsidRPr="00144752" w:rsidTr="0053167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1F" w:rsidRPr="00144752" w:rsidRDefault="007D1E1F" w:rsidP="0053167F">
            <w:pPr>
              <w:ind w:left="57"/>
              <w:rPr>
                <w:sz w:val="16"/>
                <w:szCs w:val="16"/>
              </w:rPr>
            </w:pPr>
            <w:r w:rsidRPr="00144752">
              <w:rPr>
                <w:sz w:val="16"/>
                <w:szCs w:val="16"/>
              </w:rPr>
              <w:t>населенный пункт (село, поселок и так далее)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1F" w:rsidRPr="00144752" w:rsidRDefault="007D1E1F" w:rsidP="0053167F">
            <w:pPr>
              <w:jc w:val="center"/>
              <w:rPr>
                <w:sz w:val="16"/>
                <w:szCs w:val="16"/>
              </w:rPr>
            </w:pPr>
            <w:r w:rsidRPr="00144752">
              <w:rPr>
                <w:sz w:val="16"/>
                <w:szCs w:val="16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1F" w:rsidRPr="00144752" w:rsidRDefault="007D1E1F" w:rsidP="0053167F">
            <w:pPr>
              <w:ind w:left="57"/>
              <w:rPr>
                <w:sz w:val="16"/>
                <w:szCs w:val="16"/>
              </w:rPr>
            </w:pPr>
          </w:p>
        </w:tc>
      </w:tr>
      <w:tr w:rsidR="007D1E1F" w:rsidRPr="00144752" w:rsidTr="0053167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1F" w:rsidRPr="00144752" w:rsidRDefault="007D1E1F" w:rsidP="0053167F">
            <w:pPr>
              <w:ind w:left="57"/>
              <w:rPr>
                <w:sz w:val="16"/>
                <w:szCs w:val="16"/>
              </w:rPr>
            </w:pPr>
            <w:r w:rsidRPr="00144752">
              <w:rPr>
                <w:sz w:val="16"/>
                <w:szCs w:val="16"/>
              </w:rPr>
              <w:t>улица (проспект, переулок</w:t>
            </w:r>
            <w:r w:rsidRPr="00144752">
              <w:rPr>
                <w:sz w:val="16"/>
                <w:szCs w:val="16"/>
              </w:rPr>
              <w:br/>
              <w:t>и так далее)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1F" w:rsidRPr="00144752" w:rsidRDefault="007D1E1F" w:rsidP="0053167F">
            <w:pPr>
              <w:jc w:val="center"/>
              <w:rPr>
                <w:sz w:val="16"/>
                <w:szCs w:val="16"/>
              </w:rPr>
            </w:pPr>
            <w:r w:rsidRPr="00144752">
              <w:rPr>
                <w:sz w:val="16"/>
                <w:szCs w:val="16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1F" w:rsidRPr="00144752" w:rsidRDefault="007D1E1F" w:rsidP="0053167F">
            <w:pPr>
              <w:ind w:left="57"/>
              <w:rPr>
                <w:sz w:val="16"/>
                <w:szCs w:val="16"/>
              </w:rPr>
            </w:pPr>
          </w:p>
        </w:tc>
      </w:tr>
      <w:tr w:rsidR="007D1E1F" w:rsidRPr="00144752" w:rsidTr="0053167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1F" w:rsidRPr="00144752" w:rsidRDefault="007D1E1F" w:rsidP="0053167F">
            <w:pPr>
              <w:ind w:left="57"/>
              <w:rPr>
                <w:sz w:val="16"/>
                <w:szCs w:val="16"/>
              </w:rPr>
            </w:pPr>
            <w:r w:rsidRPr="00144752">
              <w:rPr>
                <w:sz w:val="16"/>
                <w:szCs w:val="16"/>
              </w:rPr>
              <w:t>номер дома (владения)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1F" w:rsidRPr="00144752" w:rsidRDefault="007D1E1F" w:rsidP="0053167F">
            <w:pPr>
              <w:jc w:val="center"/>
              <w:rPr>
                <w:sz w:val="16"/>
                <w:szCs w:val="16"/>
              </w:rPr>
            </w:pPr>
            <w:r w:rsidRPr="00144752">
              <w:rPr>
                <w:sz w:val="16"/>
                <w:szCs w:val="16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1F" w:rsidRPr="00144752" w:rsidRDefault="007D1E1F" w:rsidP="0053167F">
            <w:pPr>
              <w:ind w:left="57"/>
              <w:rPr>
                <w:sz w:val="16"/>
                <w:szCs w:val="16"/>
              </w:rPr>
            </w:pPr>
          </w:p>
        </w:tc>
      </w:tr>
      <w:tr w:rsidR="007D1E1F" w:rsidRPr="00144752" w:rsidTr="0053167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1F" w:rsidRPr="00144752" w:rsidRDefault="007D1E1F" w:rsidP="0053167F">
            <w:pPr>
              <w:ind w:left="57"/>
              <w:rPr>
                <w:sz w:val="16"/>
                <w:szCs w:val="16"/>
              </w:rPr>
            </w:pPr>
            <w:r w:rsidRPr="00144752">
              <w:rPr>
                <w:sz w:val="16"/>
                <w:szCs w:val="16"/>
              </w:rPr>
              <w:t>номер корпуса (строения)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1F" w:rsidRPr="00144752" w:rsidRDefault="007D1E1F" w:rsidP="0053167F">
            <w:pPr>
              <w:jc w:val="center"/>
              <w:rPr>
                <w:sz w:val="16"/>
                <w:szCs w:val="16"/>
              </w:rPr>
            </w:pPr>
            <w:r w:rsidRPr="00144752">
              <w:rPr>
                <w:sz w:val="16"/>
                <w:szCs w:val="16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1F" w:rsidRPr="00144752" w:rsidRDefault="007D1E1F" w:rsidP="0053167F">
            <w:pPr>
              <w:ind w:left="57"/>
              <w:rPr>
                <w:sz w:val="16"/>
                <w:szCs w:val="16"/>
              </w:rPr>
            </w:pPr>
          </w:p>
        </w:tc>
      </w:tr>
      <w:tr w:rsidR="007D1E1F" w:rsidRPr="00144752" w:rsidTr="0053167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1F" w:rsidRPr="00144752" w:rsidRDefault="007D1E1F" w:rsidP="0053167F">
            <w:pPr>
              <w:ind w:left="57"/>
              <w:rPr>
                <w:sz w:val="16"/>
                <w:szCs w:val="16"/>
              </w:rPr>
            </w:pPr>
            <w:r w:rsidRPr="00144752">
              <w:rPr>
                <w:sz w:val="16"/>
                <w:szCs w:val="16"/>
              </w:rPr>
              <w:t>номер квартиры (офиса)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1F" w:rsidRPr="00144752" w:rsidRDefault="007D1E1F" w:rsidP="0053167F">
            <w:pPr>
              <w:jc w:val="center"/>
              <w:rPr>
                <w:sz w:val="16"/>
                <w:szCs w:val="16"/>
              </w:rPr>
            </w:pPr>
            <w:r w:rsidRPr="00144752">
              <w:rPr>
                <w:sz w:val="16"/>
                <w:szCs w:val="16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1F" w:rsidRPr="00144752" w:rsidRDefault="007D1E1F" w:rsidP="0053167F">
            <w:pPr>
              <w:ind w:left="57"/>
              <w:rPr>
                <w:sz w:val="16"/>
                <w:szCs w:val="16"/>
              </w:rPr>
            </w:pPr>
          </w:p>
        </w:tc>
      </w:tr>
    </w:tbl>
    <w:p w:rsidR="007D1E1F" w:rsidRPr="005D312C" w:rsidRDefault="007D1E1F">
      <w:pPr>
        <w:spacing w:after="240"/>
        <w:jc w:val="center"/>
        <w:rPr>
          <w:b/>
          <w:bCs/>
          <w:sz w:val="16"/>
          <w:szCs w:val="16"/>
        </w:rPr>
      </w:pPr>
    </w:p>
    <w:p w:rsidR="001B389B" w:rsidRPr="005D312C" w:rsidRDefault="001B389B">
      <w:pPr>
        <w:spacing w:before="360"/>
        <w:ind w:firstLine="567"/>
        <w:jc w:val="both"/>
        <w:rPr>
          <w:sz w:val="16"/>
          <w:szCs w:val="16"/>
        </w:rPr>
      </w:pPr>
      <w:r w:rsidRPr="005D312C">
        <w:rPr>
          <w:sz w:val="16"/>
          <w:szCs w:val="16"/>
        </w:rPr>
        <w:t>* При отсутствии регистрации по месту жительства в пределах Российской Федерации указать наименование субъекта Российской Федерации по месту пребывания без указания конкретного адреса:</w:t>
      </w:r>
    </w:p>
    <w:p w:rsidR="001B389B" w:rsidRPr="005D312C" w:rsidRDefault="001B389B">
      <w:pPr>
        <w:rPr>
          <w:sz w:val="16"/>
          <w:szCs w:val="16"/>
        </w:rPr>
      </w:pPr>
    </w:p>
    <w:p w:rsidR="001B389B" w:rsidRPr="005D312C" w:rsidRDefault="001B389B">
      <w:pPr>
        <w:pBdr>
          <w:top w:val="single" w:sz="4" w:space="1" w:color="auto"/>
        </w:pBdr>
        <w:spacing w:after="60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2381"/>
        <w:gridCol w:w="1474"/>
        <w:gridCol w:w="1474"/>
        <w:gridCol w:w="1474"/>
        <w:gridCol w:w="1474"/>
        <w:gridCol w:w="1474"/>
      </w:tblGrid>
      <w:tr w:rsidR="001B389B" w:rsidRPr="005D312C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261" w:type="dxa"/>
            <w:gridSpan w:val="7"/>
            <w:vAlign w:val="center"/>
          </w:tcPr>
          <w:p w:rsidR="001B389B" w:rsidRPr="005D312C" w:rsidRDefault="001B389B">
            <w:pPr>
              <w:pageBreakBefore/>
              <w:jc w:val="center"/>
              <w:rPr>
                <w:b/>
                <w:bCs/>
                <w:sz w:val="16"/>
                <w:szCs w:val="16"/>
              </w:rPr>
            </w:pPr>
            <w:r w:rsidRPr="005D312C">
              <w:rPr>
                <w:b/>
                <w:bCs/>
                <w:sz w:val="16"/>
                <w:szCs w:val="16"/>
              </w:rPr>
              <w:lastRenderedPageBreak/>
              <w:t>I. Недвижимое имущество</w:t>
            </w:r>
          </w:p>
        </w:tc>
      </w:tr>
      <w:tr w:rsidR="001B389B" w:rsidRPr="005D312C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center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№ п/п</w:t>
            </w:r>
          </w:p>
        </w:tc>
        <w:tc>
          <w:tcPr>
            <w:tcW w:w="2381" w:type="dxa"/>
            <w:tcBorders>
              <w:bottom w:val="nil"/>
            </w:tcBorders>
            <w:vAlign w:val="center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Вид и наименование имущества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1B389B" w:rsidRPr="005D312C" w:rsidRDefault="00337C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</w:t>
            </w:r>
            <w:r w:rsidR="001B389B" w:rsidRPr="005D312C">
              <w:rPr>
                <w:sz w:val="16"/>
                <w:szCs w:val="16"/>
              </w:rPr>
              <w:t>ности </w:t>
            </w:r>
            <w:r w:rsidR="001B389B" w:rsidRPr="005D312C">
              <w:rPr>
                <w:rStyle w:val="a9"/>
                <w:sz w:val="16"/>
                <w:szCs w:val="16"/>
              </w:rPr>
              <w:footnoteReference w:id="1"/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1B389B" w:rsidRPr="005D312C" w:rsidRDefault="00337C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Местонахож</w:t>
            </w:r>
            <w:r w:rsidR="001B389B" w:rsidRPr="005D312C">
              <w:rPr>
                <w:sz w:val="16"/>
                <w:szCs w:val="16"/>
              </w:rPr>
              <w:t>дение (адрес)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Площадь</w:t>
            </w:r>
            <w:r w:rsidRPr="005D312C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1B389B" w:rsidRPr="005D312C" w:rsidRDefault="00337C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Основание приобрете</w:t>
            </w:r>
            <w:r w:rsidR="001B389B" w:rsidRPr="005D312C">
              <w:rPr>
                <w:sz w:val="16"/>
                <w:szCs w:val="16"/>
              </w:rPr>
              <w:t>ния </w:t>
            </w:r>
            <w:r w:rsidR="001B389B" w:rsidRPr="005D312C">
              <w:rPr>
                <w:rStyle w:val="a9"/>
                <w:sz w:val="16"/>
                <w:szCs w:val="16"/>
              </w:rPr>
              <w:footnoteReference w:id="2"/>
            </w:r>
            <w:r w:rsidR="001B389B" w:rsidRPr="005D312C">
              <w:rPr>
                <w:sz w:val="16"/>
                <w:szCs w:val="16"/>
              </w:rPr>
              <w:t xml:space="preserve"> и стоимость </w:t>
            </w:r>
            <w:r w:rsidR="001B389B" w:rsidRPr="005D312C">
              <w:rPr>
                <w:rStyle w:val="a9"/>
                <w:sz w:val="16"/>
                <w:szCs w:val="16"/>
              </w:rPr>
              <w:footnoteReference w:id="3"/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 xml:space="preserve">Сведения о залоге и </w:t>
            </w:r>
            <w:r w:rsidR="00337C17">
              <w:rPr>
                <w:sz w:val="16"/>
                <w:szCs w:val="16"/>
              </w:rPr>
              <w:t>залогодер</w:t>
            </w:r>
            <w:r w:rsidRPr="005D312C">
              <w:rPr>
                <w:sz w:val="16"/>
                <w:szCs w:val="16"/>
              </w:rPr>
              <w:t>жателе </w:t>
            </w:r>
            <w:r w:rsidRPr="005D312C">
              <w:rPr>
                <w:rStyle w:val="a9"/>
                <w:sz w:val="16"/>
                <w:szCs w:val="16"/>
              </w:rPr>
              <w:footnoteReference w:id="4"/>
            </w:r>
          </w:p>
        </w:tc>
      </w:tr>
      <w:tr w:rsidR="001B389B" w:rsidRPr="005D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1.1</w:t>
            </w:r>
          </w:p>
        </w:tc>
        <w:tc>
          <w:tcPr>
            <w:tcW w:w="2381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ind w:left="57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Земельные участки </w:t>
            </w:r>
            <w:r w:rsidRPr="005D312C">
              <w:rPr>
                <w:rStyle w:val="a9"/>
                <w:sz w:val="16"/>
                <w:szCs w:val="16"/>
              </w:rPr>
              <w:footnoteReference w:id="5"/>
            </w:r>
            <w:r w:rsidRPr="005D312C">
              <w:rPr>
                <w:sz w:val="16"/>
                <w:szCs w:val="16"/>
              </w:rPr>
              <w:t>:</w:t>
            </w:r>
          </w:p>
          <w:p w:rsidR="001B389B" w:rsidRPr="005D312C" w:rsidRDefault="001B389B">
            <w:pPr>
              <w:ind w:left="57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1)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</w:tr>
      <w:tr w:rsidR="001B389B" w:rsidRPr="005D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bottom"/>
          </w:tcPr>
          <w:p w:rsidR="001B389B" w:rsidRPr="005D312C" w:rsidRDefault="001B389B">
            <w:pPr>
              <w:ind w:left="57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2)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</w:tr>
      <w:tr w:rsidR="001B389B" w:rsidRPr="005D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1.2</w:t>
            </w:r>
          </w:p>
        </w:tc>
        <w:tc>
          <w:tcPr>
            <w:tcW w:w="2381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ind w:left="57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Жилые дома, дачи:</w:t>
            </w:r>
          </w:p>
          <w:p w:rsidR="001B389B" w:rsidRPr="005D312C" w:rsidRDefault="001B389B">
            <w:pPr>
              <w:ind w:left="57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1)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1B389B" w:rsidRPr="00730C03" w:rsidRDefault="001B389B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</w:tr>
      <w:tr w:rsidR="001B389B" w:rsidRPr="005D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bottom"/>
          </w:tcPr>
          <w:p w:rsidR="001B389B" w:rsidRPr="005D312C" w:rsidRDefault="001B389B">
            <w:pPr>
              <w:ind w:left="57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2)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</w:tr>
      <w:tr w:rsidR="00730C03" w:rsidRPr="005D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730C03" w:rsidRPr="005D312C" w:rsidRDefault="00730C03">
            <w:pPr>
              <w:jc w:val="center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1.3</w:t>
            </w:r>
          </w:p>
        </w:tc>
        <w:tc>
          <w:tcPr>
            <w:tcW w:w="2381" w:type="dxa"/>
            <w:tcBorders>
              <w:bottom w:val="nil"/>
            </w:tcBorders>
            <w:vAlign w:val="bottom"/>
          </w:tcPr>
          <w:p w:rsidR="00730C03" w:rsidRPr="005D312C" w:rsidRDefault="00730C03" w:rsidP="00985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98579A">
              <w:rPr>
                <w:sz w:val="16"/>
                <w:szCs w:val="16"/>
              </w:rPr>
              <w:t>Квартира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730C03" w:rsidRPr="005D312C" w:rsidRDefault="00730C03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730C03" w:rsidRPr="00730C03" w:rsidRDefault="00730C03" w:rsidP="0053167F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730C03" w:rsidRPr="005D312C" w:rsidRDefault="00730C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730C03" w:rsidRPr="005D312C" w:rsidRDefault="00730C03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730C03" w:rsidRPr="005D312C" w:rsidRDefault="00730C03">
            <w:pPr>
              <w:rPr>
                <w:sz w:val="16"/>
                <w:szCs w:val="16"/>
              </w:rPr>
            </w:pPr>
          </w:p>
        </w:tc>
      </w:tr>
      <w:tr w:rsidR="00730C03" w:rsidRPr="005D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730C03" w:rsidRPr="005D312C" w:rsidRDefault="00730C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bottom"/>
          </w:tcPr>
          <w:p w:rsidR="00730C03" w:rsidRPr="005D312C" w:rsidRDefault="00730C03" w:rsidP="0098579A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730C03" w:rsidRPr="005D312C" w:rsidRDefault="00730C03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730C03" w:rsidRPr="005D312C" w:rsidRDefault="00730C03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730C03" w:rsidRPr="005D312C" w:rsidRDefault="00730C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730C03" w:rsidRPr="005D312C" w:rsidRDefault="00730C03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730C03" w:rsidRPr="005D312C" w:rsidRDefault="00730C03">
            <w:pPr>
              <w:rPr>
                <w:sz w:val="16"/>
                <w:szCs w:val="16"/>
              </w:rPr>
            </w:pPr>
          </w:p>
        </w:tc>
      </w:tr>
      <w:tr w:rsidR="00730C03" w:rsidRPr="005D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730C03" w:rsidRPr="005D312C" w:rsidRDefault="00730C03">
            <w:pPr>
              <w:jc w:val="center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1.4</w:t>
            </w:r>
          </w:p>
        </w:tc>
        <w:tc>
          <w:tcPr>
            <w:tcW w:w="2381" w:type="dxa"/>
            <w:tcBorders>
              <w:bottom w:val="nil"/>
            </w:tcBorders>
            <w:vAlign w:val="bottom"/>
          </w:tcPr>
          <w:p w:rsidR="00730C03" w:rsidRPr="005D312C" w:rsidRDefault="00730C03">
            <w:pPr>
              <w:ind w:left="57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Гаражи:</w:t>
            </w:r>
          </w:p>
          <w:p w:rsidR="00730C03" w:rsidRPr="005D312C" w:rsidRDefault="00730C03">
            <w:pPr>
              <w:ind w:left="57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1)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730C03" w:rsidRPr="005D312C" w:rsidRDefault="00730C03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730C03" w:rsidRPr="005D312C" w:rsidRDefault="00730C03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730C03" w:rsidRPr="005D312C" w:rsidRDefault="00730C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730C03" w:rsidRPr="005D312C" w:rsidRDefault="00730C03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730C03" w:rsidRPr="005D312C" w:rsidRDefault="00730C03">
            <w:pPr>
              <w:rPr>
                <w:sz w:val="16"/>
                <w:szCs w:val="16"/>
              </w:rPr>
            </w:pPr>
          </w:p>
        </w:tc>
      </w:tr>
      <w:tr w:rsidR="00730C03" w:rsidRPr="005D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730C03" w:rsidRPr="005D312C" w:rsidRDefault="00730C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bottom"/>
          </w:tcPr>
          <w:p w:rsidR="00730C03" w:rsidRPr="005D312C" w:rsidRDefault="00730C03">
            <w:pPr>
              <w:ind w:left="57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2)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730C03" w:rsidRPr="005D312C" w:rsidRDefault="00730C03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730C03" w:rsidRPr="005D312C" w:rsidRDefault="00730C03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730C03" w:rsidRPr="005D312C" w:rsidRDefault="00730C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730C03" w:rsidRPr="005D312C" w:rsidRDefault="00730C03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730C03" w:rsidRPr="005D312C" w:rsidRDefault="00730C03">
            <w:pPr>
              <w:rPr>
                <w:sz w:val="16"/>
                <w:szCs w:val="16"/>
              </w:rPr>
            </w:pPr>
          </w:p>
        </w:tc>
      </w:tr>
      <w:tr w:rsidR="00730C03" w:rsidRPr="005D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730C03" w:rsidRPr="005D312C" w:rsidRDefault="00730C03">
            <w:pPr>
              <w:jc w:val="center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1.5</w:t>
            </w:r>
          </w:p>
        </w:tc>
        <w:tc>
          <w:tcPr>
            <w:tcW w:w="2381" w:type="dxa"/>
            <w:tcBorders>
              <w:bottom w:val="nil"/>
            </w:tcBorders>
            <w:vAlign w:val="bottom"/>
          </w:tcPr>
          <w:p w:rsidR="00730C03" w:rsidRPr="005D312C" w:rsidRDefault="00730C03">
            <w:pPr>
              <w:ind w:left="57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Иное недвижимое имущество:</w:t>
            </w:r>
          </w:p>
          <w:p w:rsidR="00730C03" w:rsidRPr="005D312C" w:rsidRDefault="00730C03">
            <w:pPr>
              <w:ind w:left="57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1)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730C03" w:rsidRPr="005D312C" w:rsidRDefault="00730C03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730C03" w:rsidRPr="005D312C" w:rsidRDefault="00730C03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730C03" w:rsidRPr="005D312C" w:rsidRDefault="00730C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730C03" w:rsidRPr="005D312C" w:rsidRDefault="00730C03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730C03" w:rsidRPr="005D312C" w:rsidRDefault="00730C03">
            <w:pPr>
              <w:rPr>
                <w:sz w:val="16"/>
                <w:szCs w:val="16"/>
              </w:rPr>
            </w:pPr>
          </w:p>
        </w:tc>
      </w:tr>
      <w:tr w:rsidR="00730C03" w:rsidRPr="005D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730C03" w:rsidRPr="005D312C" w:rsidRDefault="00730C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nil"/>
            </w:tcBorders>
            <w:vAlign w:val="bottom"/>
          </w:tcPr>
          <w:p w:rsidR="00730C03" w:rsidRPr="005D312C" w:rsidRDefault="00730C03">
            <w:pPr>
              <w:ind w:left="57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2)</w:t>
            </w:r>
          </w:p>
        </w:tc>
        <w:tc>
          <w:tcPr>
            <w:tcW w:w="1474" w:type="dxa"/>
            <w:tcBorders>
              <w:top w:val="nil"/>
            </w:tcBorders>
            <w:vAlign w:val="bottom"/>
          </w:tcPr>
          <w:p w:rsidR="00730C03" w:rsidRPr="005D312C" w:rsidRDefault="00730C03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:rsidR="00730C03" w:rsidRPr="005D312C" w:rsidRDefault="00730C03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:rsidR="00730C03" w:rsidRPr="005D312C" w:rsidRDefault="00730C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:rsidR="00730C03" w:rsidRPr="005D312C" w:rsidRDefault="00730C03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:rsidR="00730C03" w:rsidRPr="005D312C" w:rsidRDefault="00730C03">
            <w:pPr>
              <w:rPr>
                <w:sz w:val="16"/>
                <w:szCs w:val="16"/>
              </w:rPr>
            </w:pPr>
          </w:p>
        </w:tc>
      </w:tr>
    </w:tbl>
    <w:p w:rsidR="001B389B" w:rsidRPr="005D312C" w:rsidRDefault="001B389B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2381"/>
        <w:gridCol w:w="1474"/>
        <w:gridCol w:w="1474"/>
        <w:gridCol w:w="1474"/>
        <w:gridCol w:w="1474"/>
        <w:gridCol w:w="1474"/>
      </w:tblGrid>
      <w:tr w:rsidR="001B389B" w:rsidRPr="005D312C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261" w:type="dxa"/>
            <w:gridSpan w:val="7"/>
            <w:vAlign w:val="center"/>
          </w:tcPr>
          <w:p w:rsidR="001B389B" w:rsidRPr="005D312C" w:rsidRDefault="001B389B">
            <w:pPr>
              <w:jc w:val="center"/>
              <w:rPr>
                <w:b/>
                <w:bCs/>
                <w:sz w:val="16"/>
                <w:szCs w:val="16"/>
              </w:rPr>
            </w:pPr>
            <w:r w:rsidRPr="005D312C">
              <w:rPr>
                <w:b/>
                <w:bCs/>
                <w:sz w:val="16"/>
                <w:szCs w:val="16"/>
              </w:rPr>
              <w:t>II. Движимое имущество</w:t>
            </w:r>
          </w:p>
        </w:tc>
      </w:tr>
      <w:tr w:rsidR="001B389B" w:rsidRPr="005D312C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center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№ п/п</w:t>
            </w:r>
          </w:p>
        </w:tc>
        <w:tc>
          <w:tcPr>
            <w:tcW w:w="2381" w:type="dxa"/>
            <w:tcBorders>
              <w:bottom w:val="nil"/>
            </w:tcBorders>
            <w:vAlign w:val="center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Вид, марка, модель транспорт</w:t>
            </w:r>
            <w:r w:rsidRPr="005D312C">
              <w:rPr>
                <w:sz w:val="16"/>
                <w:szCs w:val="16"/>
              </w:rPr>
              <w:softHyphen/>
              <w:t>ного средства, год изготовления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Идентифика</w:t>
            </w:r>
            <w:r w:rsidRPr="005D312C">
              <w:rPr>
                <w:sz w:val="16"/>
                <w:szCs w:val="16"/>
              </w:rPr>
              <w:softHyphen/>
              <w:t>ционный номер </w:t>
            </w:r>
            <w:r w:rsidRPr="005D312C">
              <w:rPr>
                <w:rStyle w:val="a9"/>
                <w:sz w:val="16"/>
                <w:szCs w:val="16"/>
              </w:rPr>
              <w:footnoteReference w:id="6"/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1B389B" w:rsidRPr="005D312C" w:rsidRDefault="00337C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</w:t>
            </w:r>
            <w:r w:rsidR="001B389B" w:rsidRPr="005D312C">
              <w:rPr>
                <w:sz w:val="16"/>
                <w:szCs w:val="16"/>
              </w:rPr>
              <w:t>ности </w:t>
            </w:r>
            <w:r w:rsidR="001B389B" w:rsidRPr="005D312C">
              <w:rPr>
                <w:rStyle w:val="a9"/>
                <w:sz w:val="16"/>
                <w:szCs w:val="16"/>
              </w:rPr>
              <w:footnoteReference w:id="7"/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Место нахождения/</w:t>
            </w:r>
            <w:r w:rsidRPr="005D312C">
              <w:rPr>
                <w:sz w:val="16"/>
                <w:szCs w:val="16"/>
              </w:rPr>
              <w:br/>
              <w:t>место хранения (адрес)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Стоимость </w:t>
            </w:r>
            <w:r w:rsidRPr="005D312C">
              <w:rPr>
                <w:rStyle w:val="a9"/>
                <w:sz w:val="16"/>
                <w:szCs w:val="16"/>
              </w:rPr>
              <w:footnoteReference w:id="8"/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1B389B" w:rsidRPr="005D312C" w:rsidRDefault="00337C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залоге и залогодер</w:t>
            </w:r>
            <w:r w:rsidR="001B389B" w:rsidRPr="005D312C">
              <w:rPr>
                <w:sz w:val="16"/>
                <w:szCs w:val="16"/>
              </w:rPr>
              <w:t>жателе </w:t>
            </w:r>
            <w:r w:rsidR="001B389B" w:rsidRPr="005D312C">
              <w:rPr>
                <w:rStyle w:val="a9"/>
                <w:sz w:val="16"/>
                <w:szCs w:val="16"/>
              </w:rPr>
              <w:footnoteReference w:id="9"/>
            </w:r>
          </w:p>
        </w:tc>
      </w:tr>
      <w:tr w:rsidR="001B389B" w:rsidRPr="005D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2.1</w:t>
            </w:r>
          </w:p>
        </w:tc>
        <w:tc>
          <w:tcPr>
            <w:tcW w:w="2381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ind w:left="57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Автомобили легковые:</w:t>
            </w:r>
          </w:p>
          <w:p w:rsidR="001B389B" w:rsidRPr="005D312C" w:rsidRDefault="001B389B">
            <w:pPr>
              <w:ind w:left="57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1)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</w:tr>
      <w:tr w:rsidR="001B389B" w:rsidRPr="005D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  <w:tcBorders>
              <w:bottom w:val="nil"/>
            </w:tcBorders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bottom"/>
          </w:tcPr>
          <w:p w:rsidR="001B389B" w:rsidRPr="005D312C" w:rsidRDefault="001B389B">
            <w:pPr>
              <w:ind w:left="57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2)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</w:tr>
      <w:tr w:rsidR="001B389B" w:rsidRPr="005D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2.2</w:t>
            </w:r>
          </w:p>
        </w:tc>
        <w:tc>
          <w:tcPr>
            <w:tcW w:w="2381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ind w:left="57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Автомобили грузовые:</w:t>
            </w:r>
          </w:p>
          <w:p w:rsidR="001B389B" w:rsidRPr="005D312C" w:rsidRDefault="001B389B">
            <w:pPr>
              <w:ind w:left="57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1)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</w:tr>
      <w:tr w:rsidR="001B389B" w:rsidRPr="005D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nil"/>
            </w:tcBorders>
            <w:vAlign w:val="bottom"/>
          </w:tcPr>
          <w:p w:rsidR="001B389B" w:rsidRPr="005D312C" w:rsidRDefault="001B389B">
            <w:pPr>
              <w:ind w:left="57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2)</w:t>
            </w:r>
          </w:p>
        </w:tc>
        <w:tc>
          <w:tcPr>
            <w:tcW w:w="1474" w:type="dxa"/>
            <w:tcBorders>
              <w:top w:val="nil"/>
            </w:tcBorders>
            <w:vAlign w:val="bottom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</w:tr>
      <w:tr w:rsidR="001B389B" w:rsidRPr="005D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1B389B" w:rsidRPr="005D312C" w:rsidRDefault="001B389B">
            <w:pPr>
              <w:keepNext/>
              <w:jc w:val="center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2.3</w:t>
            </w:r>
          </w:p>
        </w:tc>
        <w:tc>
          <w:tcPr>
            <w:tcW w:w="2381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keepNext/>
              <w:ind w:left="57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Мототранспортные средства:</w:t>
            </w:r>
          </w:p>
          <w:p w:rsidR="001B389B" w:rsidRPr="005D312C" w:rsidRDefault="001B389B">
            <w:pPr>
              <w:keepNext/>
              <w:ind w:left="57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1)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keepNext/>
              <w:rPr>
                <w:sz w:val="16"/>
                <w:szCs w:val="16"/>
              </w:rPr>
            </w:pPr>
          </w:p>
        </w:tc>
      </w:tr>
      <w:tr w:rsidR="001B389B" w:rsidRPr="005D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1B389B" w:rsidRPr="005D312C" w:rsidRDefault="001B389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bottom"/>
          </w:tcPr>
          <w:p w:rsidR="001B389B" w:rsidRPr="005D312C" w:rsidRDefault="001B389B">
            <w:pPr>
              <w:keepNext/>
              <w:ind w:left="57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2)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1B389B" w:rsidRPr="005D312C" w:rsidRDefault="001B389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1B389B" w:rsidRPr="005D312C" w:rsidRDefault="001B389B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1B389B" w:rsidRPr="005D312C" w:rsidRDefault="001B389B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1B389B" w:rsidRPr="005D312C" w:rsidRDefault="001B389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1B389B" w:rsidRPr="005D312C" w:rsidRDefault="001B389B">
            <w:pPr>
              <w:keepNext/>
              <w:rPr>
                <w:sz w:val="16"/>
                <w:szCs w:val="16"/>
              </w:rPr>
            </w:pPr>
          </w:p>
        </w:tc>
      </w:tr>
      <w:tr w:rsidR="001B389B" w:rsidRPr="005D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</w:tcBorders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2.4</w:t>
            </w:r>
          </w:p>
        </w:tc>
        <w:tc>
          <w:tcPr>
            <w:tcW w:w="2381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ind w:left="57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Сельско</w:t>
            </w:r>
            <w:r w:rsidRPr="005D312C">
              <w:rPr>
                <w:sz w:val="16"/>
                <w:szCs w:val="16"/>
              </w:rPr>
              <w:softHyphen/>
              <w:t>хозяйствен</w:t>
            </w:r>
            <w:r w:rsidRPr="005D312C">
              <w:rPr>
                <w:sz w:val="16"/>
                <w:szCs w:val="16"/>
              </w:rPr>
              <w:softHyphen/>
              <w:t>ная техника:</w:t>
            </w:r>
          </w:p>
          <w:p w:rsidR="001B389B" w:rsidRPr="005D312C" w:rsidRDefault="001B389B">
            <w:pPr>
              <w:ind w:left="57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1)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</w:tr>
      <w:tr w:rsidR="001B389B" w:rsidRPr="005D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bottom"/>
          </w:tcPr>
          <w:p w:rsidR="001B389B" w:rsidRPr="005D312C" w:rsidRDefault="001B389B">
            <w:pPr>
              <w:ind w:left="57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2)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</w:tr>
      <w:tr w:rsidR="001B389B" w:rsidRPr="005D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2.5</w:t>
            </w:r>
          </w:p>
        </w:tc>
        <w:tc>
          <w:tcPr>
            <w:tcW w:w="2381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ind w:left="57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Водный транспорт:</w:t>
            </w:r>
          </w:p>
          <w:p w:rsidR="001B389B" w:rsidRPr="005D312C" w:rsidRDefault="001B389B">
            <w:pPr>
              <w:ind w:left="57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1)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</w:tr>
      <w:tr w:rsidR="001B389B" w:rsidRPr="005D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bottom"/>
          </w:tcPr>
          <w:p w:rsidR="001B389B" w:rsidRPr="005D312C" w:rsidRDefault="001B389B">
            <w:pPr>
              <w:ind w:left="57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2)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</w:tr>
      <w:tr w:rsidR="001B389B" w:rsidRPr="005D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2.6</w:t>
            </w:r>
          </w:p>
        </w:tc>
        <w:tc>
          <w:tcPr>
            <w:tcW w:w="2381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ind w:left="57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Воздушный транспорт</w:t>
            </w:r>
          </w:p>
          <w:p w:rsidR="001B389B" w:rsidRPr="005D312C" w:rsidRDefault="001B389B">
            <w:pPr>
              <w:ind w:left="57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1)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</w:tr>
      <w:tr w:rsidR="001B389B" w:rsidRPr="005D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bottom"/>
          </w:tcPr>
          <w:p w:rsidR="001B389B" w:rsidRPr="005D312C" w:rsidRDefault="001B389B">
            <w:pPr>
              <w:ind w:left="57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2)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</w:tr>
      <w:tr w:rsidR="001B389B" w:rsidRPr="005D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2.7</w:t>
            </w:r>
          </w:p>
        </w:tc>
        <w:tc>
          <w:tcPr>
            <w:tcW w:w="2381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ind w:left="57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Иные транспортные средства:</w:t>
            </w:r>
          </w:p>
          <w:p w:rsidR="001B389B" w:rsidRPr="005D312C" w:rsidRDefault="001B389B">
            <w:pPr>
              <w:ind w:left="57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1)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</w:tr>
      <w:tr w:rsidR="001B389B" w:rsidRPr="005D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nil"/>
            </w:tcBorders>
            <w:vAlign w:val="bottom"/>
          </w:tcPr>
          <w:p w:rsidR="001B389B" w:rsidRPr="005D312C" w:rsidRDefault="001B389B">
            <w:pPr>
              <w:ind w:left="57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2)</w:t>
            </w:r>
          </w:p>
        </w:tc>
        <w:tc>
          <w:tcPr>
            <w:tcW w:w="1474" w:type="dxa"/>
            <w:tcBorders>
              <w:top w:val="nil"/>
            </w:tcBorders>
            <w:vAlign w:val="bottom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</w:tr>
    </w:tbl>
    <w:p w:rsidR="001B389B" w:rsidRPr="005D312C" w:rsidRDefault="001B389B">
      <w:pPr>
        <w:rPr>
          <w:sz w:val="16"/>
          <w:szCs w:val="16"/>
        </w:rPr>
      </w:pPr>
    </w:p>
    <w:tbl>
      <w:tblPr>
        <w:tblW w:w="10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289"/>
        <w:gridCol w:w="1984"/>
        <w:gridCol w:w="2268"/>
        <w:gridCol w:w="2211"/>
      </w:tblGrid>
      <w:tr w:rsidR="001B389B" w:rsidRPr="007F0032" w:rsidTr="004D409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262" w:type="dxa"/>
            <w:gridSpan w:val="5"/>
            <w:vAlign w:val="center"/>
          </w:tcPr>
          <w:p w:rsidR="001B389B" w:rsidRPr="007F0032" w:rsidRDefault="001B389B">
            <w:pPr>
              <w:jc w:val="center"/>
              <w:rPr>
                <w:b/>
                <w:bCs/>
                <w:sz w:val="16"/>
                <w:szCs w:val="16"/>
              </w:rPr>
            </w:pPr>
            <w:r w:rsidRPr="007F0032">
              <w:rPr>
                <w:b/>
                <w:bCs/>
                <w:sz w:val="16"/>
                <w:szCs w:val="16"/>
              </w:rPr>
              <w:t>III. Сведения о счетах в банках и иных кредитных организациях</w:t>
            </w:r>
          </w:p>
        </w:tc>
      </w:tr>
      <w:tr w:rsidR="001B389B" w:rsidRPr="007F0032" w:rsidTr="004D409E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center"/>
          </w:tcPr>
          <w:p w:rsidR="001B389B" w:rsidRPr="007F0032" w:rsidRDefault="001B389B">
            <w:pPr>
              <w:jc w:val="center"/>
              <w:rPr>
                <w:sz w:val="16"/>
                <w:szCs w:val="16"/>
              </w:rPr>
            </w:pPr>
            <w:r w:rsidRPr="007F0032">
              <w:rPr>
                <w:sz w:val="16"/>
                <w:szCs w:val="16"/>
              </w:rPr>
              <w:t>№ п/п</w:t>
            </w:r>
          </w:p>
        </w:tc>
        <w:tc>
          <w:tcPr>
            <w:tcW w:w="3289" w:type="dxa"/>
            <w:vAlign w:val="center"/>
          </w:tcPr>
          <w:p w:rsidR="001B389B" w:rsidRPr="007F0032" w:rsidRDefault="001B389B">
            <w:pPr>
              <w:jc w:val="center"/>
              <w:rPr>
                <w:sz w:val="16"/>
                <w:szCs w:val="16"/>
              </w:rPr>
            </w:pPr>
            <w:r w:rsidRPr="007F0032">
              <w:rPr>
                <w:sz w:val="16"/>
                <w:szCs w:val="16"/>
              </w:rPr>
              <w:t>Наименование и адрес банка или иной кредитной организации</w:t>
            </w:r>
          </w:p>
        </w:tc>
        <w:tc>
          <w:tcPr>
            <w:tcW w:w="1984" w:type="dxa"/>
            <w:vAlign w:val="center"/>
          </w:tcPr>
          <w:p w:rsidR="001B389B" w:rsidRPr="007F0032" w:rsidRDefault="001B389B">
            <w:pPr>
              <w:jc w:val="center"/>
              <w:rPr>
                <w:sz w:val="16"/>
                <w:szCs w:val="16"/>
              </w:rPr>
            </w:pPr>
            <w:r w:rsidRPr="007F0032">
              <w:rPr>
                <w:sz w:val="16"/>
                <w:szCs w:val="16"/>
              </w:rPr>
              <w:t>Вид и валюта счета </w:t>
            </w:r>
            <w:r w:rsidRPr="007F0032">
              <w:rPr>
                <w:rStyle w:val="a9"/>
                <w:sz w:val="16"/>
                <w:szCs w:val="16"/>
              </w:rPr>
              <w:footnoteReference w:id="10"/>
            </w:r>
          </w:p>
        </w:tc>
        <w:tc>
          <w:tcPr>
            <w:tcW w:w="2268" w:type="dxa"/>
            <w:vAlign w:val="center"/>
          </w:tcPr>
          <w:p w:rsidR="001B389B" w:rsidRPr="007F0032" w:rsidRDefault="001B389B">
            <w:pPr>
              <w:jc w:val="center"/>
              <w:rPr>
                <w:sz w:val="16"/>
                <w:szCs w:val="16"/>
              </w:rPr>
            </w:pPr>
            <w:r w:rsidRPr="007F0032">
              <w:rPr>
                <w:sz w:val="16"/>
                <w:szCs w:val="16"/>
              </w:rPr>
              <w:t>Дата открытия счета</w:t>
            </w:r>
          </w:p>
        </w:tc>
        <w:tc>
          <w:tcPr>
            <w:tcW w:w="2211" w:type="dxa"/>
            <w:vAlign w:val="center"/>
          </w:tcPr>
          <w:p w:rsidR="001B389B" w:rsidRPr="007F0032" w:rsidRDefault="001B389B">
            <w:pPr>
              <w:jc w:val="center"/>
              <w:rPr>
                <w:sz w:val="16"/>
                <w:szCs w:val="16"/>
              </w:rPr>
            </w:pPr>
            <w:r w:rsidRPr="007F0032">
              <w:rPr>
                <w:sz w:val="16"/>
                <w:szCs w:val="16"/>
              </w:rPr>
              <w:t>Остаток на счете </w:t>
            </w:r>
            <w:r w:rsidRPr="007F0032">
              <w:rPr>
                <w:rStyle w:val="a9"/>
                <w:sz w:val="16"/>
                <w:szCs w:val="16"/>
              </w:rPr>
              <w:footnoteReference w:id="11"/>
            </w:r>
            <w:r w:rsidRPr="007F0032">
              <w:rPr>
                <w:sz w:val="16"/>
                <w:szCs w:val="16"/>
              </w:rPr>
              <w:br/>
              <w:t>(руб.)</w:t>
            </w:r>
          </w:p>
        </w:tc>
      </w:tr>
      <w:tr w:rsidR="001B389B" w:rsidRPr="007F0032" w:rsidTr="004D409E">
        <w:tblPrEx>
          <w:tblCellMar>
            <w:top w:w="0" w:type="dxa"/>
            <w:bottom w:w="0" w:type="dxa"/>
          </w:tblCellMar>
        </w:tblPrEx>
        <w:tc>
          <w:tcPr>
            <w:tcW w:w="510" w:type="dxa"/>
          </w:tcPr>
          <w:p w:rsidR="001B389B" w:rsidRPr="007F0032" w:rsidRDefault="001B389B">
            <w:pPr>
              <w:jc w:val="center"/>
              <w:rPr>
                <w:sz w:val="16"/>
                <w:szCs w:val="16"/>
              </w:rPr>
            </w:pPr>
            <w:r w:rsidRPr="007F0032">
              <w:rPr>
                <w:sz w:val="16"/>
                <w:szCs w:val="16"/>
              </w:rPr>
              <w:t>3.1</w:t>
            </w:r>
          </w:p>
        </w:tc>
        <w:tc>
          <w:tcPr>
            <w:tcW w:w="3289" w:type="dxa"/>
          </w:tcPr>
          <w:p w:rsidR="001B389B" w:rsidRPr="007F0032" w:rsidRDefault="001B389B" w:rsidP="00175D2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B389B" w:rsidRPr="007F0032" w:rsidRDefault="001B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1B389B" w:rsidRPr="007F0032" w:rsidRDefault="001B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1" w:type="dxa"/>
          </w:tcPr>
          <w:p w:rsidR="001B389B" w:rsidRPr="007F0032" w:rsidRDefault="001B389B">
            <w:pPr>
              <w:jc w:val="center"/>
              <w:rPr>
                <w:sz w:val="16"/>
                <w:szCs w:val="16"/>
              </w:rPr>
            </w:pPr>
          </w:p>
        </w:tc>
      </w:tr>
      <w:tr w:rsidR="001B389B" w:rsidRPr="007F0032" w:rsidTr="004D409E">
        <w:tblPrEx>
          <w:tblCellMar>
            <w:top w:w="0" w:type="dxa"/>
            <w:bottom w:w="0" w:type="dxa"/>
          </w:tblCellMar>
        </w:tblPrEx>
        <w:tc>
          <w:tcPr>
            <w:tcW w:w="510" w:type="dxa"/>
          </w:tcPr>
          <w:p w:rsidR="001B389B" w:rsidRPr="007F0032" w:rsidRDefault="001B389B">
            <w:pPr>
              <w:jc w:val="center"/>
              <w:rPr>
                <w:sz w:val="16"/>
                <w:szCs w:val="16"/>
              </w:rPr>
            </w:pPr>
            <w:r w:rsidRPr="007F0032">
              <w:rPr>
                <w:sz w:val="16"/>
                <w:szCs w:val="16"/>
              </w:rPr>
              <w:t>3.2</w:t>
            </w:r>
          </w:p>
        </w:tc>
        <w:tc>
          <w:tcPr>
            <w:tcW w:w="3289" w:type="dxa"/>
          </w:tcPr>
          <w:p w:rsidR="001B389B" w:rsidRPr="004F2C2A" w:rsidRDefault="001B389B" w:rsidP="004F2C2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B389B" w:rsidRPr="007F0032" w:rsidRDefault="001B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1B389B" w:rsidRPr="007F0032" w:rsidRDefault="001B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1" w:type="dxa"/>
          </w:tcPr>
          <w:p w:rsidR="001B389B" w:rsidRPr="007F0032" w:rsidRDefault="001B389B">
            <w:pPr>
              <w:jc w:val="center"/>
              <w:rPr>
                <w:sz w:val="16"/>
                <w:szCs w:val="16"/>
              </w:rPr>
            </w:pPr>
          </w:p>
        </w:tc>
      </w:tr>
      <w:tr w:rsidR="00CC435E" w:rsidRPr="007F0032" w:rsidTr="004D409E">
        <w:tblPrEx>
          <w:tblCellMar>
            <w:top w:w="0" w:type="dxa"/>
            <w:bottom w:w="0" w:type="dxa"/>
          </w:tblCellMar>
        </w:tblPrEx>
        <w:tc>
          <w:tcPr>
            <w:tcW w:w="510" w:type="dxa"/>
          </w:tcPr>
          <w:p w:rsidR="00CC435E" w:rsidRPr="007F0032" w:rsidRDefault="004D409E">
            <w:pPr>
              <w:jc w:val="center"/>
              <w:rPr>
                <w:sz w:val="16"/>
                <w:szCs w:val="16"/>
              </w:rPr>
            </w:pPr>
            <w:r w:rsidRPr="007F0032">
              <w:rPr>
                <w:sz w:val="16"/>
                <w:szCs w:val="16"/>
              </w:rPr>
              <w:t>3.3</w:t>
            </w:r>
          </w:p>
        </w:tc>
        <w:tc>
          <w:tcPr>
            <w:tcW w:w="3289" w:type="dxa"/>
          </w:tcPr>
          <w:p w:rsidR="00CC435E" w:rsidRPr="007F0032" w:rsidRDefault="00CC435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C435E" w:rsidRPr="007F0032" w:rsidRDefault="00CC43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CC435E" w:rsidRPr="007F0032" w:rsidRDefault="00CC43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1" w:type="dxa"/>
          </w:tcPr>
          <w:p w:rsidR="00CC435E" w:rsidRPr="007F0032" w:rsidRDefault="00CC435E">
            <w:pPr>
              <w:jc w:val="center"/>
              <w:rPr>
                <w:sz w:val="16"/>
                <w:szCs w:val="16"/>
              </w:rPr>
            </w:pPr>
          </w:p>
        </w:tc>
      </w:tr>
      <w:tr w:rsidR="00A830BC" w:rsidRPr="007F0032" w:rsidTr="004D409E">
        <w:tblPrEx>
          <w:tblCellMar>
            <w:top w:w="0" w:type="dxa"/>
            <w:bottom w:w="0" w:type="dxa"/>
          </w:tblCellMar>
        </w:tblPrEx>
        <w:tc>
          <w:tcPr>
            <w:tcW w:w="510" w:type="dxa"/>
          </w:tcPr>
          <w:p w:rsidR="00A830BC" w:rsidRPr="007F0032" w:rsidRDefault="004D4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</w:t>
            </w:r>
          </w:p>
        </w:tc>
        <w:tc>
          <w:tcPr>
            <w:tcW w:w="3289" w:type="dxa"/>
          </w:tcPr>
          <w:p w:rsidR="00A830BC" w:rsidRPr="007F0032" w:rsidRDefault="00A830B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A830BC" w:rsidRPr="007F0032" w:rsidRDefault="00A830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A830BC" w:rsidRPr="007F0032" w:rsidRDefault="00A830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1" w:type="dxa"/>
          </w:tcPr>
          <w:p w:rsidR="00A830BC" w:rsidRPr="007F0032" w:rsidRDefault="00A830BC">
            <w:pPr>
              <w:jc w:val="center"/>
              <w:rPr>
                <w:sz w:val="16"/>
                <w:szCs w:val="16"/>
              </w:rPr>
            </w:pPr>
          </w:p>
        </w:tc>
      </w:tr>
      <w:tr w:rsidR="00CC435E" w:rsidRPr="007F0032" w:rsidTr="004D409E">
        <w:tblPrEx>
          <w:tblCellMar>
            <w:top w:w="0" w:type="dxa"/>
            <w:bottom w:w="0" w:type="dxa"/>
          </w:tblCellMar>
        </w:tblPrEx>
        <w:tc>
          <w:tcPr>
            <w:tcW w:w="510" w:type="dxa"/>
          </w:tcPr>
          <w:p w:rsidR="00CC435E" w:rsidRPr="007F0032" w:rsidRDefault="004D4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</w:t>
            </w:r>
          </w:p>
        </w:tc>
        <w:tc>
          <w:tcPr>
            <w:tcW w:w="3289" w:type="dxa"/>
          </w:tcPr>
          <w:p w:rsidR="00CC435E" w:rsidRPr="007F0032" w:rsidRDefault="00CC435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C435E" w:rsidRPr="007F0032" w:rsidRDefault="00CC43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CC435E" w:rsidRPr="007F0032" w:rsidRDefault="00CC43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1" w:type="dxa"/>
          </w:tcPr>
          <w:p w:rsidR="00CC435E" w:rsidRPr="007F0032" w:rsidRDefault="00CC435E">
            <w:pPr>
              <w:jc w:val="center"/>
              <w:rPr>
                <w:sz w:val="16"/>
                <w:szCs w:val="16"/>
              </w:rPr>
            </w:pPr>
          </w:p>
        </w:tc>
      </w:tr>
    </w:tbl>
    <w:p w:rsidR="001B389B" w:rsidRPr="005D312C" w:rsidRDefault="001B389B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289"/>
        <w:gridCol w:w="1984"/>
        <w:gridCol w:w="1475"/>
        <w:gridCol w:w="1275"/>
        <w:gridCol w:w="1729"/>
      </w:tblGrid>
      <w:tr w:rsidR="001B389B" w:rsidRPr="005D312C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261" w:type="dxa"/>
            <w:gridSpan w:val="6"/>
            <w:vAlign w:val="center"/>
          </w:tcPr>
          <w:p w:rsidR="001B389B" w:rsidRPr="005D312C" w:rsidRDefault="001B389B">
            <w:pPr>
              <w:jc w:val="center"/>
              <w:rPr>
                <w:b/>
                <w:bCs/>
                <w:sz w:val="16"/>
                <w:szCs w:val="16"/>
              </w:rPr>
            </w:pPr>
            <w:r w:rsidRPr="005D312C">
              <w:rPr>
                <w:b/>
                <w:bCs/>
                <w:sz w:val="16"/>
                <w:szCs w:val="16"/>
              </w:rPr>
              <w:lastRenderedPageBreak/>
              <w:t>IV. Акции и иное участие в коммерческих организациях</w:t>
            </w:r>
          </w:p>
        </w:tc>
      </w:tr>
      <w:tr w:rsidR="001B389B" w:rsidRPr="005D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Align w:val="center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№ п/п</w:t>
            </w:r>
          </w:p>
        </w:tc>
        <w:tc>
          <w:tcPr>
            <w:tcW w:w="3289" w:type="dxa"/>
            <w:vAlign w:val="center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Наименование и организационно-правовая форма организации </w:t>
            </w:r>
            <w:r w:rsidRPr="005D312C">
              <w:rPr>
                <w:rStyle w:val="a9"/>
                <w:sz w:val="16"/>
                <w:szCs w:val="16"/>
              </w:rPr>
              <w:footnoteReference w:id="12"/>
            </w:r>
          </w:p>
        </w:tc>
        <w:tc>
          <w:tcPr>
            <w:tcW w:w="1984" w:type="dxa"/>
            <w:vAlign w:val="center"/>
          </w:tcPr>
          <w:p w:rsidR="001B389B" w:rsidRPr="005D312C" w:rsidRDefault="00337C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Местонахож</w:t>
            </w:r>
            <w:r w:rsidR="001B389B" w:rsidRPr="005D312C">
              <w:rPr>
                <w:sz w:val="16"/>
                <w:szCs w:val="16"/>
              </w:rPr>
              <w:t>дение организации (адрес)</w:t>
            </w:r>
          </w:p>
        </w:tc>
        <w:tc>
          <w:tcPr>
            <w:tcW w:w="1475" w:type="dxa"/>
            <w:vAlign w:val="center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Уставный, складочный капитал, паевый фонд </w:t>
            </w:r>
            <w:r w:rsidRPr="005D312C">
              <w:rPr>
                <w:rStyle w:val="a9"/>
                <w:sz w:val="16"/>
                <w:szCs w:val="16"/>
              </w:rPr>
              <w:footnoteReference w:id="13"/>
            </w:r>
            <w:r w:rsidRPr="005D312C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5" w:type="dxa"/>
            <w:vAlign w:val="center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Доля участия </w:t>
            </w:r>
            <w:r w:rsidRPr="005D312C">
              <w:rPr>
                <w:rStyle w:val="a9"/>
                <w:sz w:val="16"/>
                <w:szCs w:val="16"/>
              </w:rPr>
              <w:footnoteReference w:id="14"/>
            </w:r>
          </w:p>
        </w:tc>
        <w:tc>
          <w:tcPr>
            <w:tcW w:w="1729" w:type="dxa"/>
            <w:vAlign w:val="center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Основание участия </w:t>
            </w:r>
            <w:r w:rsidRPr="005D312C">
              <w:rPr>
                <w:rStyle w:val="a9"/>
                <w:sz w:val="16"/>
                <w:szCs w:val="16"/>
              </w:rPr>
              <w:footnoteReference w:id="15"/>
            </w:r>
          </w:p>
        </w:tc>
      </w:tr>
      <w:tr w:rsidR="001B389B" w:rsidRPr="005D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4.1</w:t>
            </w:r>
          </w:p>
        </w:tc>
        <w:tc>
          <w:tcPr>
            <w:tcW w:w="3289" w:type="dxa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  <w:tc>
          <w:tcPr>
            <w:tcW w:w="1475" w:type="dxa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9" w:type="dxa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</w:tr>
      <w:tr w:rsidR="001B389B" w:rsidRPr="005D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4.2</w:t>
            </w:r>
          </w:p>
        </w:tc>
        <w:tc>
          <w:tcPr>
            <w:tcW w:w="3289" w:type="dxa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  <w:tc>
          <w:tcPr>
            <w:tcW w:w="1475" w:type="dxa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9" w:type="dxa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</w:tr>
      <w:tr w:rsidR="001B389B" w:rsidRPr="005D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4.3</w:t>
            </w:r>
          </w:p>
        </w:tc>
        <w:tc>
          <w:tcPr>
            <w:tcW w:w="3289" w:type="dxa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  <w:tc>
          <w:tcPr>
            <w:tcW w:w="1475" w:type="dxa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9" w:type="dxa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</w:tr>
    </w:tbl>
    <w:p w:rsidR="001B389B" w:rsidRPr="005D312C" w:rsidRDefault="001B389B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289"/>
        <w:gridCol w:w="1984"/>
        <w:gridCol w:w="1475"/>
        <w:gridCol w:w="1275"/>
        <w:gridCol w:w="1729"/>
      </w:tblGrid>
      <w:tr w:rsidR="001B389B" w:rsidRPr="005D312C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261" w:type="dxa"/>
            <w:gridSpan w:val="6"/>
            <w:vAlign w:val="center"/>
          </w:tcPr>
          <w:p w:rsidR="001B389B" w:rsidRPr="005D312C" w:rsidRDefault="001B389B">
            <w:pPr>
              <w:keepNext/>
              <w:jc w:val="center"/>
              <w:rPr>
                <w:b/>
                <w:bCs/>
                <w:sz w:val="16"/>
                <w:szCs w:val="16"/>
              </w:rPr>
            </w:pPr>
            <w:r w:rsidRPr="005D312C">
              <w:rPr>
                <w:b/>
                <w:bCs/>
                <w:sz w:val="16"/>
                <w:szCs w:val="16"/>
              </w:rPr>
              <w:t>V. Иные ценные бумаги</w:t>
            </w:r>
          </w:p>
        </w:tc>
      </w:tr>
      <w:tr w:rsidR="001B389B" w:rsidRPr="005D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Align w:val="center"/>
          </w:tcPr>
          <w:p w:rsidR="001B389B" w:rsidRPr="005D312C" w:rsidRDefault="001B389B">
            <w:pPr>
              <w:keepNext/>
              <w:jc w:val="center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№ п/п</w:t>
            </w:r>
          </w:p>
        </w:tc>
        <w:tc>
          <w:tcPr>
            <w:tcW w:w="3289" w:type="dxa"/>
            <w:vAlign w:val="center"/>
          </w:tcPr>
          <w:p w:rsidR="001B389B" w:rsidRPr="005D312C" w:rsidRDefault="001B389B">
            <w:pPr>
              <w:keepNext/>
              <w:jc w:val="center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Вид ценной бумаги </w:t>
            </w:r>
            <w:r w:rsidRPr="005D312C">
              <w:rPr>
                <w:rStyle w:val="a9"/>
                <w:sz w:val="16"/>
                <w:szCs w:val="16"/>
              </w:rPr>
              <w:footnoteReference w:id="16"/>
            </w:r>
          </w:p>
        </w:tc>
        <w:tc>
          <w:tcPr>
            <w:tcW w:w="1984" w:type="dxa"/>
            <w:vAlign w:val="center"/>
          </w:tcPr>
          <w:p w:rsidR="001B389B" w:rsidRPr="005D312C" w:rsidRDefault="001B389B">
            <w:pPr>
              <w:keepNext/>
              <w:jc w:val="center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Лицо, выпустившее ценную бумагу</w:t>
            </w:r>
          </w:p>
        </w:tc>
        <w:tc>
          <w:tcPr>
            <w:tcW w:w="1475" w:type="dxa"/>
            <w:vAlign w:val="center"/>
          </w:tcPr>
          <w:p w:rsidR="001B389B" w:rsidRPr="005D312C" w:rsidRDefault="001B389B">
            <w:pPr>
              <w:keepNext/>
              <w:jc w:val="center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Номиналь</w:t>
            </w:r>
            <w:r w:rsidRPr="005D312C">
              <w:rPr>
                <w:sz w:val="16"/>
                <w:szCs w:val="16"/>
              </w:rPr>
              <w:softHyphen/>
              <w:t>ная величина обязатель</w:t>
            </w:r>
            <w:r w:rsidRPr="005D312C">
              <w:rPr>
                <w:sz w:val="16"/>
                <w:szCs w:val="16"/>
              </w:rPr>
              <w:softHyphen/>
              <w:t>ства (руб.)</w:t>
            </w:r>
          </w:p>
        </w:tc>
        <w:tc>
          <w:tcPr>
            <w:tcW w:w="1275" w:type="dxa"/>
            <w:vAlign w:val="center"/>
          </w:tcPr>
          <w:p w:rsidR="001B389B" w:rsidRPr="005D312C" w:rsidRDefault="001B389B">
            <w:pPr>
              <w:keepNext/>
              <w:jc w:val="center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Общее количе</w:t>
            </w:r>
            <w:r w:rsidRPr="005D312C">
              <w:rPr>
                <w:sz w:val="16"/>
                <w:szCs w:val="16"/>
              </w:rPr>
              <w:softHyphen/>
              <w:t>ство</w:t>
            </w:r>
          </w:p>
        </w:tc>
        <w:tc>
          <w:tcPr>
            <w:tcW w:w="1729" w:type="dxa"/>
            <w:vAlign w:val="center"/>
          </w:tcPr>
          <w:p w:rsidR="001B389B" w:rsidRPr="005D312C" w:rsidRDefault="001B389B">
            <w:pPr>
              <w:keepNext/>
              <w:jc w:val="center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Общая стоимость </w:t>
            </w:r>
            <w:r w:rsidRPr="005D312C">
              <w:rPr>
                <w:rStyle w:val="a9"/>
                <w:sz w:val="16"/>
                <w:szCs w:val="16"/>
              </w:rPr>
              <w:footnoteReference w:id="17"/>
            </w:r>
            <w:r w:rsidRPr="005D312C">
              <w:rPr>
                <w:sz w:val="16"/>
                <w:szCs w:val="16"/>
              </w:rPr>
              <w:t xml:space="preserve"> (руб.)</w:t>
            </w:r>
          </w:p>
        </w:tc>
      </w:tr>
      <w:tr w:rsidR="001B389B" w:rsidRPr="005D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:rsidR="001B389B" w:rsidRPr="005D312C" w:rsidRDefault="001B389B">
            <w:pPr>
              <w:keepNext/>
              <w:jc w:val="center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5.1</w:t>
            </w:r>
          </w:p>
        </w:tc>
        <w:tc>
          <w:tcPr>
            <w:tcW w:w="3289" w:type="dxa"/>
          </w:tcPr>
          <w:p w:rsidR="001B389B" w:rsidRPr="005D312C" w:rsidRDefault="001B389B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B389B" w:rsidRPr="005D312C" w:rsidRDefault="001B389B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1475" w:type="dxa"/>
          </w:tcPr>
          <w:p w:rsidR="001B389B" w:rsidRPr="005D312C" w:rsidRDefault="001B389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B389B" w:rsidRPr="005D312C" w:rsidRDefault="001B389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729" w:type="dxa"/>
          </w:tcPr>
          <w:p w:rsidR="001B389B" w:rsidRPr="005D312C" w:rsidRDefault="001B389B">
            <w:pPr>
              <w:keepNext/>
              <w:rPr>
                <w:sz w:val="16"/>
                <w:szCs w:val="16"/>
              </w:rPr>
            </w:pPr>
          </w:p>
        </w:tc>
      </w:tr>
      <w:tr w:rsidR="001B389B" w:rsidRPr="005D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:rsidR="001B389B" w:rsidRPr="005D312C" w:rsidRDefault="001B389B">
            <w:pPr>
              <w:keepNext/>
              <w:jc w:val="center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5.2</w:t>
            </w:r>
          </w:p>
        </w:tc>
        <w:tc>
          <w:tcPr>
            <w:tcW w:w="3289" w:type="dxa"/>
          </w:tcPr>
          <w:p w:rsidR="001B389B" w:rsidRPr="005D312C" w:rsidRDefault="001B389B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B389B" w:rsidRPr="005D312C" w:rsidRDefault="001B389B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1475" w:type="dxa"/>
          </w:tcPr>
          <w:p w:rsidR="001B389B" w:rsidRPr="005D312C" w:rsidRDefault="001B389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B389B" w:rsidRPr="005D312C" w:rsidRDefault="001B389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729" w:type="dxa"/>
          </w:tcPr>
          <w:p w:rsidR="001B389B" w:rsidRPr="005D312C" w:rsidRDefault="001B389B">
            <w:pPr>
              <w:keepNext/>
              <w:rPr>
                <w:sz w:val="16"/>
                <w:szCs w:val="16"/>
              </w:rPr>
            </w:pPr>
          </w:p>
        </w:tc>
      </w:tr>
      <w:tr w:rsidR="001B389B" w:rsidRPr="005D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5.3</w:t>
            </w:r>
          </w:p>
        </w:tc>
        <w:tc>
          <w:tcPr>
            <w:tcW w:w="3289" w:type="dxa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  <w:tc>
          <w:tcPr>
            <w:tcW w:w="1475" w:type="dxa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9" w:type="dxa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</w:tr>
    </w:tbl>
    <w:p w:rsidR="001B389B" w:rsidRPr="005D312C" w:rsidRDefault="001B389B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2835"/>
        <w:gridCol w:w="2041"/>
        <w:gridCol w:w="2438"/>
        <w:gridCol w:w="2438"/>
      </w:tblGrid>
      <w:tr w:rsidR="001B389B" w:rsidRPr="005D312C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261" w:type="dxa"/>
            <w:gridSpan w:val="5"/>
            <w:vAlign w:val="center"/>
          </w:tcPr>
          <w:p w:rsidR="001B389B" w:rsidRPr="005D312C" w:rsidRDefault="001B389B">
            <w:pPr>
              <w:jc w:val="center"/>
              <w:rPr>
                <w:b/>
                <w:bCs/>
                <w:sz w:val="16"/>
                <w:szCs w:val="16"/>
              </w:rPr>
            </w:pPr>
            <w:r w:rsidRPr="005D312C">
              <w:rPr>
                <w:b/>
                <w:bCs/>
                <w:sz w:val="16"/>
                <w:szCs w:val="16"/>
              </w:rPr>
              <w:t>VI. Сведения о наличных денежных средствах и ином ценном имуществе</w:t>
            </w:r>
          </w:p>
        </w:tc>
      </w:tr>
      <w:tr w:rsidR="001B389B" w:rsidRPr="005D312C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center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№ п/п</w:t>
            </w:r>
          </w:p>
        </w:tc>
        <w:tc>
          <w:tcPr>
            <w:tcW w:w="2835" w:type="dxa"/>
            <w:vAlign w:val="center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Вид и наименование имущества</w:t>
            </w:r>
          </w:p>
        </w:tc>
        <w:tc>
          <w:tcPr>
            <w:tcW w:w="2041" w:type="dxa"/>
            <w:vAlign w:val="center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Стоимость</w:t>
            </w:r>
            <w:r w:rsidRPr="005D312C">
              <w:rPr>
                <w:sz w:val="16"/>
                <w:szCs w:val="16"/>
              </w:rPr>
              <w:br/>
              <w:t>(сумма и валюта)</w:t>
            </w:r>
            <w:r w:rsidRPr="005D312C">
              <w:rPr>
                <w:rStyle w:val="a9"/>
                <w:sz w:val="16"/>
                <w:szCs w:val="16"/>
              </w:rPr>
              <w:footnoteReference w:id="18"/>
            </w:r>
          </w:p>
        </w:tc>
        <w:tc>
          <w:tcPr>
            <w:tcW w:w="2438" w:type="dxa"/>
            <w:vAlign w:val="center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Место нахождения/</w:t>
            </w:r>
            <w:r w:rsidRPr="005D312C">
              <w:rPr>
                <w:sz w:val="16"/>
                <w:szCs w:val="16"/>
              </w:rPr>
              <w:br/>
              <w:t>место хранения </w:t>
            </w:r>
            <w:r w:rsidRPr="005D312C">
              <w:rPr>
                <w:rStyle w:val="a9"/>
                <w:sz w:val="16"/>
                <w:szCs w:val="16"/>
              </w:rPr>
              <w:footnoteReference w:id="19"/>
            </w:r>
            <w:r w:rsidRPr="005D312C">
              <w:rPr>
                <w:sz w:val="16"/>
                <w:szCs w:val="16"/>
              </w:rPr>
              <w:br/>
              <w:t>(адрес)</w:t>
            </w:r>
          </w:p>
        </w:tc>
        <w:tc>
          <w:tcPr>
            <w:tcW w:w="2438" w:type="dxa"/>
            <w:vAlign w:val="center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Сведения о залоге и залогодер</w:t>
            </w:r>
            <w:r w:rsidRPr="005D312C">
              <w:rPr>
                <w:sz w:val="16"/>
                <w:szCs w:val="16"/>
              </w:rPr>
              <w:softHyphen/>
              <w:t>жателе </w:t>
            </w:r>
            <w:r w:rsidRPr="005D312C">
              <w:rPr>
                <w:rStyle w:val="a9"/>
                <w:sz w:val="16"/>
                <w:szCs w:val="16"/>
              </w:rPr>
              <w:footnoteReference w:id="20"/>
            </w:r>
          </w:p>
        </w:tc>
      </w:tr>
      <w:tr w:rsidR="001B389B" w:rsidRPr="005D312C">
        <w:tblPrEx>
          <w:tblCellMar>
            <w:top w:w="0" w:type="dxa"/>
            <w:bottom w:w="0" w:type="dxa"/>
          </w:tblCellMar>
        </w:tblPrEx>
        <w:tc>
          <w:tcPr>
            <w:tcW w:w="510" w:type="dxa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6.1</w:t>
            </w:r>
          </w:p>
        </w:tc>
        <w:tc>
          <w:tcPr>
            <w:tcW w:w="2835" w:type="dxa"/>
            <w:tcBorders>
              <w:bottom w:val="nil"/>
            </w:tcBorders>
          </w:tcPr>
          <w:p w:rsidR="001B389B" w:rsidRPr="005D312C" w:rsidRDefault="001B389B">
            <w:pPr>
              <w:ind w:left="57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Наличные денежные средства</w:t>
            </w:r>
          </w:p>
        </w:tc>
        <w:tc>
          <w:tcPr>
            <w:tcW w:w="2041" w:type="dxa"/>
            <w:tcBorders>
              <w:bottom w:val="nil"/>
            </w:tcBorders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8" w:type="dxa"/>
            <w:tcBorders>
              <w:bottom w:val="nil"/>
            </w:tcBorders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  <w:tc>
          <w:tcPr>
            <w:tcW w:w="2438" w:type="dxa"/>
            <w:tcBorders>
              <w:bottom w:val="nil"/>
            </w:tcBorders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</w:tr>
      <w:tr w:rsidR="001B389B" w:rsidRPr="005D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6.2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ind w:left="57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Драгоценности, в том числе ювелирные украшения, и другие предметы роскоши:</w:t>
            </w:r>
          </w:p>
          <w:p w:rsidR="001B389B" w:rsidRPr="005D312C" w:rsidRDefault="001B389B">
            <w:pPr>
              <w:ind w:left="57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1)</w:t>
            </w:r>
          </w:p>
        </w:tc>
        <w:tc>
          <w:tcPr>
            <w:tcW w:w="2041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8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  <w:tc>
          <w:tcPr>
            <w:tcW w:w="2438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</w:tr>
      <w:tr w:rsidR="001B389B" w:rsidRPr="005D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1B389B" w:rsidRPr="005D312C" w:rsidRDefault="001B389B">
            <w:pPr>
              <w:ind w:left="57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2)</w:t>
            </w:r>
          </w:p>
        </w:tc>
        <w:tc>
          <w:tcPr>
            <w:tcW w:w="2041" w:type="dxa"/>
            <w:tcBorders>
              <w:top w:val="nil"/>
              <w:bottom w:val="nil"/>
            </w:tcBorders>
            <w:vAlign w:val="bottom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</w:tr>
      <w:tr w:rsidR="001B389B" w:rsidRPr="005D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6.3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ind w:left="57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Предметы искусства:</w:t>
            </w:r>
          </w:p>
          <w:p w:rsidR="001B389B" w:rsidRPr="005D312C" w:rsidRDefault="001B389B">
            <w:pPr>
              <w:ind w:left="57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1)</w:t>
            </w:r>
          </w:p>
        </w:tc>
        <w:tc>
          <w:tcPr>
            <w:tcW w:w="2041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8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  <w:tc>
          <w:tcPr>
            <w:tcW w:w="2438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</w:tr>
      <w:tr w:rsidR="001B389B" w:rsidRPr="005D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1B389B" w:rsidRPr="005D312C" w:rsidRDefault="001B389B">
            <w:pPr>
              <w:ind w:left="57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2)</w:t>
            </w:r>
          </w:p>
        </w:tc>
        <w:tc>
          <w:tcPr>
            <w:tcW w:w="2041" w:type="dxa"/>
            <w:tcBorders>
              <w:top w:val="nil"/>
              <w:bottom w:val="nil"/>
            </w:tcBorders>
            <w:vAlign w:val="bottom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</w:tr>
      <w:tr w:rsidR="001B389B" w:rsidRPr="005D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6.4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ind w:left="57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Имущество, необходимое для профессиональных занятий:</w:t>
            </w:r>
          </w:p>
          <w:p w:rsidR="001B389B" w:rsidRPr="005D312C" w:rsidRDefault="001B389B">
            <w:pPr>
              <w:ind w:left="57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1)</w:t>
            </w:r>
          </w:p>
        </w:tc>
        <w:tc>
          <w:tcPr>
            <w:tcW w:w="2041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8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  <w:tc>
          <w:tcPr>
            <w:tcW w:w="2438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</w:tr>
      <w:tr w:rsidR="001B389B" w:rsidRPr="005D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1B389B" w:rsidRPr="005D312C" w:rsidRDefault="001B389B">
            <w:pPr>
              <w:ind w:left="57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2)</w:t>
            </w:r>
          </w:p>
        </w:tc>
        <w:tc>
          <w:tcPr>
            <w:tcW w:w="2041" w:type="dxa"/>
            <w:tcBorders>
              <w:top w:val="nil"/>
              <w:bottom w:val="nil"/>
            </w:tcBorders>
            <w:vAlign w:val="bottom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</w:tr>
      <w:tr w:rsidR="001B389B" w:rsidRPr="005D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6.5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ind w:left="57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Иное ценное имущество:</w:t>
            </w:r>
          </w:p>
          <w:p w:rsidR="001B389B" w:rsidRPr="005D312C" w:rsidRDefault="001B389B">
            <w:pPr>
              <w:ind w:left="57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1)</w:t>
            </w:r>
          </w:p>
        </w:tc>
        <w:tc>
          <w:tcPr>
            <w:tcW w:w="2041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8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  <w:tc>
          <w:tcPr>
            <w:tcW w:w="2438" w:type="dxa"/>
            <w:tcBorders>
              <w:bottom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</w:tr>
      <w:tr w:rsidR="001B389B" w:rsidRPr="005D3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</w:tcBorders>
            <w:vAlign w:val="bottom"/>
          </w:tcPr>
          <w:p w:rsidR="001B389B" w:rsidRPr="005D312C" w:rsidRDefault="001B389B">
            <w:pPr>
              <w:ind w:left="57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2)</w:t>
            </w:r>
          </w:p>
        </w:tc>
        <w:tc>
          <w:tcPr>
            <w:tcW w:w="2041" w:type="dxa"/>
            <w:tcBorders>
              <w:top w:val="nil"/>
            </w:tcBorders>
            <w:vAlign w:val="bottom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</w:tr>
    </w:tbl>
    <w:p w:rsidR="001B389B" w:rsidRPr="005D312C" w:rsidRDefault="001B389B">
      <w:pPr>
        <w:spacing w:before="240" w:after="360"/>
        <w:ind w:firstLine="567"/>
        <w:rPr>
          <w:sz w:val="16"/>
          <w:szCs w:val="16"/>
        </w:rPr>
      </w:pPr>
      <w:r w:rsidRPr="005D312C">
        <w:rPr>
          <w:sz w:val="16"/>
          <w:szCs w:val="16"/>
        </w:rPr>
        <w:t>Достоверность и полноту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531"/>
        <w:gridCol w:w="397"/>
        <w:gridCol w:w="369"/>
        <w:gridCol w:w="1021"/>
        <w:gridCol w:w="2552"/>
        <w:gridCol w:w="567"/>
        <w:gridCol w:w="2948"/>
      </w:tblGrid>
      <w:tr w:rsidR="001B389B" w:rsidRPr="005D312C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389B" w:rsidRPr="005D312C" w:rsidRDefault="001B389B">
            <w:pPr>
              <w:jc w:val="right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389B" w:rsidRPr="005D312C" w:rsidRDefault="001B389B">
            <w:pPr>
              <w:jc w:val="right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389B" w:rsidRPr="005D312C" w:rsidRDefault="001B389B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389B" w:rsidRPr="005D312C" w:rsidRDefault="001B389B">
            <w:pPr>
              <w:ind w:left="57"/>
              <w:rPr>
                <w:sz w:val="16"/>
                <w:szCs w:val="16"/>
              </w:rPr>
            </w:pPr>
            <w:r w:rsidRPr="005D312C">
              <w:rPr>
                <w:sz w:val="16"/>
                <w:szCs w:val="16"/>
              </w:rPr>
              <w:t>г.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389B" w:rsidRPr="005D312C" w:rsidRDefault="001B389B">
            <w:pPr>
              <w:jc w:val="center"/>
              <w:rPr>
                <w:sz w:val="16"/>
                <w:szCs w:val="16"/>
              </w:rPr>
            </w:pPr>
          </w:p>
        </w:tc>
      </w:tr>
      <w:tr w:rsidR="001B389B" w:rsidRPr="005D312C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1B389B" w:rsidRPr="005D312C" w:rsidRDefault="001B389B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B389B" w:rsidRPr="005D312C" w:rsidRDefault="001B389B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B389B" w:rsidRPr="005D312C" w:rsidRDefault="001B389B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1B389B" w:rsidRPr="005D312C" w:rsidRDefault="001B389B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B389B" w:rsidRPr="005D312C" w:rsidRDefault="001B389B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1B389B" w:rsidRPr="005D312C" w:rsidRDefault="001B389B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1B389B" w:rsidRPr="005D312C" w:rsidRDefault="001B389B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B389B" w:rsidRPr="005D312C" w:rsidRDefault="001B389B">
            <w:pPr>
              <w:jc w:val="center"/>
              <w:rPr>
                <w:i/>
                <w:iCs/>
                <w:sz w:val="16"/>
                <w:szCs w:val="16"/>
              </w:rPr>
            </w:pPr>
            <w:r w:rsidRPr="005D312C">
              <w:rPr>
                <w:i/>
                <w:iCs/>
                <w:sz w:val="16"/>
                <w:szCs w:val="16"/>
              </w:rPr>
              <w:t>(подпись гражданина)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B389B" w:rsidRPr="005D312C" w:rsidRDefault="001B389B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B389B" w:rsidRPr="005D312C" w:rsidRDefault="001B389B">
            <w:pPr>
              <w:jc w:val="center"/>
              <w:rPr>
                <w:i/>
                <w:iCs/>
                <w:sz w:val="16"/>
                <w:szCs w:val="16"/>
              </w:rPr>
            </w:pPr>
            <w:r w:rsidRPr="005D312C">
              <w:rPr>
                <w:i/>
                <w:iCs/>
                <w:sz w:val="16"/>
                <w:szCs w:val="16"/>
              </w:rPr>
              <w:t>(расшифровка подписи)</w:t>
            </w:r>
          </w:p>
        </w:tc>
      </w:tr>
    </w:tbl>
    <w:p w:rsidR="001B389B" w:rsidRPr="005D312C" w:rsidRDefault="001B389B">
      <w:pPr>
        <w:rPr>
          <w:sz w:val="16"/>
          <w:szCs w:val="16"/>
        </w:rPr>
      </w:pPr>
    </w:p>
    <w:sectPr w:rsidR="001B389B" w:rsidRPr="005D312C">
      <w:headerReference w:type="default" r:id="rId6"/>
      <w:pgSz w:w="11906" w:h="16838" w:code="9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167" w:rsidRDefault="00037167">
      <w:r>
        <w:separator/>
      </w:r>
    </w:p>
  </w:endnote>
  <w:endnote w:type="continuationSeparator" w:id="0">
    <w:p w:rsidR="00037167" w:rsidRDefault="00037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167" w:rsidRDefault="00037167">
      <w:r>
        <w:separator/>
      </w:r>
    </w:p>
  </w:footnote>
  <w:footnote w:type="continuationSeparator" w:id="0">
    <w:p w:rsidR="00037167" w:rsidRDefault="00037167">
      <w:r>
        <w:continuationSeparator/>
      </w:r>
    </w:p>
  </w:footnote>
  <w:footnote w:id="1">
    <w:p w:rsidR="00000000" w:rsidRDefault="001B389B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Указывается вид собственности (индивидуальная, долевая, общая); для совместной собственности указываются иные лица (фамилия, имя и отчество (последнее – при наличии) или наименование), в собственности которых находится имущество; для долевой собственности указывается доля гражданина, который составляет опись имущества.</w:t>
      </w:r>
    </w:p>
  </w:footnote>
  <w:footnote w:id="2">
    <w:p w:rsidR="00000000" w:rsidRDefault="001B389B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Указываются наименование и реквизиты документа, являющегося законным основанием для возникновения права собственности.</w:t>
      </w:r>
    </w:p>
  </w:footnote>
  <w:footnote w:id="3">
    <w:p w:rsidR="00000000" w:rsidRDefault="001B389B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Указывается при наличии документов, содержащих сведения о стоимости имущества (например, отчет о стоимости имущества, подготовленный оценщиком, договор купли-продажи, иной документ об оплате (приобретении) имущества).</w:t>
      </w:r>
    </w:p>
  </w:footnote>
  <w:footnote w:id="4">
    <w:p w:rsidR="00000000" w:rsidRDefault="001B389B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Указываются сведения о договоре залога, иной сделке, на основании которой возникает залог в силу закона, а также наименование юридического лица или фамилия, имя и отчество (последнее – при наличии) физического лица, в залоге у которого находится имущество.</w:t>
      </w:r>
    </w:p>
  </w:footnote>
  <w:footnote w:id="5">
    <w:p w:rsidR="00000000" w:rsidRDefault="001B389B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</w:footnote>
  <w:footnote w:id="6">
    <w:p w:rsidR="00000000" w:rsidRDefault="001B389B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Указывается при наличии у движимого имущества цифрового, буквенного обозначения или комбинации таких обозначений, которые идентифицируют указанное имущество, в том числе идентификационный номер транспортного средства (VIN).</w:t>
      </w:r>
    </w:p>
  </w:footnote>
  <w:footnote w:id="7">
    <w:p w:rsidR="00000000" w:rsidRDefault="001B389B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Указывается вид собственности (индивидуальная, долевая, общая); для совместной собственности указываются иные лица (фамилия, имя и отчество (последнее – при наличии) или наименование), в собственности которых находится имущество; для долевой собственности указывается доля гражданина, который составляет опись имущества.</w:t>
      </w:r>
    </w:p>
  </w:footnote>
  <w:footnote w:id="8">
    <w:p w:rsidR="00000000" w:rsidRDefault="001B389B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Указывается при наличии документов, содержащих сведения о стоимости имущества (например, отчет о стоимости имущества, подготовленный оценщиком, договор купли-продажи, кассовый чек, товарный чек, иной документ об оплате (приобретении) имущества).</w:t>
      </w:r>
    </w:p>
  </w:footnote>
  <w:footnote w:id="9">
    <w:p w:rsidR="00000000" w:rsidRDefault="001B389B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Указываются сведения о договоре залога, иной сделке, на основании которой возникает залог в силу закона, а также наименование юридического лица или фамилия, имя и отчество (последнее – при наличии) физического лица, в залоге у которого находится имущество.</w:t>
      </w:r>
    </w:p>
  </w:footnote>
  <w:footnote w:id="10">
    <w:p w:rsidR="00000000" w:rsidRDefault="001B389B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Указывается вид счета (например, депозитный, текущий, расчетный, ссудный) и валюта счета.</w:t>
      </w:r>
    </w:p>
  </w:footnote>
  <w:footnote w:id="11">
    <w:p w:rsidR="00000000" w:rsidRDefault="001B389B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Остаток на счете указывается по состоянию на дату составления описи имущества гражданина. Для счетов в иностранной валюте остаток указывается в рублях по курсу Банка России на дату составления описи имущества гражданина.</w:t>
      </w:r>
    </w:p>
  </w:footnote>
  <w:footnote w:id="12">
    <w:p w:rsidR="00000000" w:rsidRDefault="001B389B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Указываются полное или сокращенное официальное наименование организации и ее организационно-правовая форма (например, акционерное общество, общество с ограниченной ответственностью, полное товарищество, товарищество на вере, производственный кооператив, хозяйственное партнерство).</w:t>
      </w:r>
    </w:p>
  </w:footnote>
  <w:footnote w:id="13">
    <w:p w:rsidR="00000000" w:rsidRDefault="001B389B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Указывается согласно учредительным документам организации по состоянию на дату составления описи имущества гражданина. Суммы, выраженные в иностранной валюте, указываются в рублях по курсу Банка России на дату составления описи имущества гражданина.</w:t>
      </w:r>
    </w:p>
  </w:footnote>
  <w:footnote w:id="14">
    <w:p w:rsidR="00000000" w:rsidRDefault="001B389B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napToGrid w:val="0"/>
          <w:sz w:val="16"/>
          <w:szCs w:val="16"/>
        </w:rPr>
        <w:t>Указывается доля участия в уставном, складочном капитале, паевом фонде. Для акционерных обществ указываются также номинальная стоимость и количество акций.</w:t>
      </w:r>
    </w:p>
  </w:footnote>
  <w:footnote w:id="15">
    <w:p w:rsidR="00000000" w:rsidRDefault="001B389B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Указываются основание приобретения доли участия (например, учредительный договор, приватизация, покупка, мена, дарение, наследование), а также реквизиты (дата, номер) соответствующего договора или акта.</w:t>
      </w:r>
    </w:p>
  </w:footnote>
  <w:footnote w:id="16">
    <w:p w:rsidR="00000000" w:rsidRDefault="001B389B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Указываются все ценные бумаги по видам (например, облигации, векселя), за исключением акций, указанных в разделе IV “Акции и иное участие в коммерческих организациях”.</w:t>
      </w:r>
    </w:p>
  </w:footnote>
  <w:footnote w:id="17">
    <w:p w:rsidR="00000000" w:rsidRDefault="001B389B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Указывается общая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дату составления описи имущества гражданина.</w:t>
      </w:r>
    </w:p>
  </w:footnote>
  <w:footnote w:id="18">
    <w:p w:rsidR="00000000" w:rsidRDefault="001B389B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В отношении наличных денежных средств в валюте указывается сумма по курсу Банка России на дату подачи заявления о признании должника банкротом, в отношении иного указывается при наличии документов, содержащих сведения о стоимости имущества (например, отчет о стоимости имущества, подготовленный оценщиком, договор купли-продажи, кассовый чек, товарный чек, иной документ об оплате (приобретении) имущества).</w:t>
      </w:r>
    </w:p>
  </w:footnote>
  <w:footnote w:id="19">
    <w:p w:rsidR="00000000" w:rsidRDefault="001B389B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Указываются сведения о договоре хранения ценностей в индивидуальном банковском сейфе (ячейке) и наименование кредитной организации.</w:t>
      </w:r>
    </w:p>
  </w:footnote>
  <w:footnote w:id="20">
    <w:p w:rsidR="00000000" w:rsidRDefault="001B389B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Указываются сведения о договоре залога, иной сделке, на основании которой возникает залог в силу закона, а также наименование юридического лица или фамилия, имя и отчество (последнее – при наличии) физического лица, в залоге у которого находится имущество.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89B" w:rsidRDefault="001B389B" w:rsidP="00255059">
    <w:pPr>
      <w:pStyle w:val="a3"/>
      <w:tabs>
        <w:tab w:val="left" w:pos="1647"/>
      </w:tabs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C3"/>
    <w:rsid w:val="00037167"/>
    <w:rsid w:val="0010213A"/>
    <w:rsid w:val="00144752"/>
    <w:rsid w:val="00175D25"/>
    <w:rsid w:val="001B389B"/>
    <w:rsid w:val="002104F8"/>
    <w:rsid w:val="00255059"/>
    <w:rsid w:val="002C6C54"/>
    <w:rsid w:val="00337C17"/>
    <w:rsid w:val="00404DAA"/>
    <w:rsid w:val="00456898"/>
    <w:rsid w:val="004D409E"/>
    <w:rsid w:val="004F2C2A"/>
    <w:rsid w:val="005107E9"/>
    <w:rsid w:val="0053167F"/>
    <w:rsid w:val="00586428"/>
    <w:rsid w:val="005B05C3"/>
    <w:rsid w:val="005C577C"/>
    <w:rsid w:val="005D312C"/>
    <w:rsid w:val="006009B6"/>
    <w:rsid w:val="00730C03"/>
    <w:rsid w:val="00744114"/>
    <w:rsid w:val="007D1E1F"/>
    <w:rsid w:val="007E511C"/>
    <w:rsid w:val="007F0032"/>
    <w:rsid w:val="0098579A"/>
    <w:rsid w:val="009D3BC0"/>
    <w:rsid w:val="009E24AB"/>
    <w:rsid w:val="00A830BC"/>
    <w:rsid w:val="00B753F0"/>
    <w:rsid w:val="00B86C80"/>
    <w:rsid w:val="00C1645C"/>
    <w:rsid w:val="00C22B20"/>
    <w:rsid w:val="00C6674C"/>
    <w:rsid w:val="00CA0B8A"/>
    <w:rsid w:val="00CC435E"/>
    <w:rsid w:val="00CF0A3D"/>
    <w:rsid w:val="00E60D44"/>
    <w:rsid w:val="00E615E1"/>
    <w:rsid w:val="00E8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C62ADF6-A54D-4B1F-8F7E-293FA3E3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character" w:styleId="aa">
    <w:name w:val="Hyperlink"/>
    <w:basedOn w:val="a0"/>
    <w:uiPriority w:val="99"/>
    <w:semiHidden/>
    <w:unhideWhenUsed/>
    <w:rsid w:val="0025505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29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>dadadadada</dc:description>
  <cp:lastModifiedBy>Admin</cp:lastModifiedBy>
  <cp:revision>2</cp:revision>
  <cp:lastPrinted>2015-09-02T12:24:00Z</cp:lastPrinted>
  <dcterms:created xsi:type="dcterms:W3CDTF">2020-04-29T18:07:00Z</dcterms:created>
  <dcterms:modified xsi:type="dcterms:W3CDTF">2020-04-29T18:07:00Z</dcterms:modified>
</cp:coreProperties>
</file>